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7789" w14:textId="176A8662" w:rsidR="00683DB2" w:rsidRPr="00E140B5" w:rsidRDefault="009423DE" w:rsidP="006D661F">
      <w:pPr>
        <w:snapToGrid w:val="0"/>
        <w:spacing w:line="240" w:lineRule="atLeas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140B5">
        <w:rPr>
          <w:rFonts w:ascii="BIZ UDPゴシック" w:eastAsia="BIZ UDPゴシック" w:hAnsi="BIZ UDPゴシック"/>
          <w:sz w:val="28"/>
          <w:szCs w:val="28"/>
        </w:rPr>
        <w:t xml:space="preserve">The </w:t>
      </w:r>
      <w:r w:rsidRPr="00E140B5">
        <w:rPr>
          <w:rFonts w:ascii="BIZ UDPゴシック" w:eastAsia="BIZ UDPゴシック" w:hAnsi="BIZ UDPゴシック" w:hint="eastAsia"/>
          <w:sz w:val="28"/>
          <w:szCs w:val="28"/>
        </w:rPr>
        <w:t>10</w:t>
      </w:r>
      <w:r w:rsidRPr="00E140B5">
        <w:rPr>
          <w:rFonts w:ascii="BIZ UDPゴシック" w:eastAsia="BIZ UDPゴシック" w:hAnsi="BIZ UDPゴシック"/>
          <w:sz w:val="28"/>
          <w:szCs w:val="28"/>
        </w:rPr>
        <w:t>th International Workshop on Far-Infrared Technologies</w:t>
      </w:r>
      <w:r w:rsidR="00ED3555" w:rsidRPr="00E140B5">
        <w:rPr>
          <w:rFonts w:ascii="BIZ UDPゴシック" w:eastAsia="BIZ UDPゴシック" w:hAnsi="BIZ UDPゴシック"/>
          <w:sz w:val="28"/>
          <w:szCs w:val="28"/>
        </w:rPr>
        <w:t xml:space="preserve"> (</w:t>
      </w:r>
      <w:r w:rsidRPr="00E140B5">
        <w:rPr>
          <w:rFonts w:ascii="BIZ UDPゴシック" w:eastAsia="BIZ UDPゴシック" w:hAnsi="BIZ UDPゴシック" w:hint="eastAsia"/>
          <w:sz w:val="28"/>
          <w:szCs w:val="28"/>
        </w:rPr>
        <w:t>IW-FIRT</w:t>
      </w:r>
      <w:r w:rsidR="00ED3555" w:rsidRPr="00E140B5">
        <w:rPr>
          <w:rFonts w:ascii="BIZ UDPゴシック" w:eastAsia="BIZ UDPゴシック" w:hAnsi="BIZ UDPゴシック"/>
          <w:sz w:val="28"/>
          <w:szCs w:val="28"/>
        </w:rPr>
        <w:t xml:space="preserve"> 20</w:t>
      </w:r>
      <w:r w:rsidR="0028243C" w:rsidRPr="00E140B5">
        <w:rPr>
          <w:rFonts w:ascii="BIZ UDPゴシック" w:eastAsia="BIZ UDPゴシック" w:hAnsi="BIZ UDPゴシック"/>
          <w:sz w:val="28"/>
          <w:szCs w:val="28"/>
        </w:rPr>
        <w:t>2</w:t>
      </w:r>
      <w:r w:rsidRPr="00E140B5">
        <w:rPr>
          <w:rFonts w:ascii="BIZ UDPゴシック" w:eastAsia="BIZ UDPゴシック" w:hAnsi="BIZ UDPゴシック" w:hint="eastAsia"/>
          <w:sz w:val="28"/>
          <w:szCs w:val="28"/>
        </w:rPr>
        <w:t>6</w:t>
      </w:r>
      <w:r w:rsidR="00ED3555" w:rsidRPr="00E140B5">
        <w:rPr>
          <w:rFonts w:ascii="BIZ UDPゴシック" w:eastAsia="BIZ UDPゴシック" w:hAnsi="BIZ UDPゴシック"/>
          <w:sz w:val="28"/>
          <w:szCs w:val="28"/>
        </w:rPr>
        <w:t>)</w:t>
      </w:r>
      <w:r w:rsidR="006D661F" w:rsidRPr="00E140B5">
        <w:rPr>
          <w:rFonts w:ascii="BIZ UDPゴシック" w:eastAsia="BIZ UDPゴシック" w:hAnsi="BIZ UDPゴシック"/>
          <w:sz w:val="28"/>
          <w:szCs w:val="28"/>
        </w:rPr>
        <w:t xml:space="preserve"> </w:t>
      </w:r>
    </w:p>
    <w:p w14:paraId="61BD3316" w14:textId="77777777" w:rsidR="0007177A" w:rsidRPr="00E140B5" w:rsidRDefault="0007177A" w:rsidP="00123CE8">
      <w:pPr>
        <w:pStyle w:val="a3"/>
        <w:spacing w:line="280" w:lineRule="exact"/>
        <w:outlineLvl w:val="0"/>
        <w:rPr>
          <w:rFonts w:ascii="BIZ UDPゴシック" w:eastAsia="BIZ UDPゴシック" w:hAnsi="BIZ UDPゴシック"/>
        </w:rPr>
      </w:pPr>
    </w:p>
    <w:p w14:paraId="13B024F7" w14:textId="1CE2359A" w:rsidR="00AB5BCB" w:rsidRPr="00E140B5" w:rsidRDefault="00AB5BCB" w:rsidP="00123CE8">
      <w:pPr>
        <w:pStyle w:val="a3"/>
        <w:spacing w:line="280" w:lineRule="exact"/>
        <w:outlineLvl w:val="0"/>
        <w:rPr>
          <w:rFonts w:ascii="BIZ UDPゴシック" w:eastAsia="BIZ UDPゴシック" w:hAnsi="BIZ UDPゴシック"/>
        </w:rPr>
      </w:pPr>
      <w:r w:rsidRPr="00E140B5">
        <w:rPr>
          <w:rFonts w:ascii="BIZ UDPゴシック" w:eastAsia="BIZ UDPゴシック" w:hAnsi="BIZ UDPゴシック" w:hint="eastAsia"/>
        </w:rPr>
        <w:t>企業協賛（展示・広告）のご案内</w:t>
      </w:r>
    </w:p>
    <w:p w14:paraId="04E3950D" w14:textId="77777777" w:rsidR="00AB5BCB" w:rsidRPr="00E140B5" w:rsidRDefault="00AB5BCB" w:rsidP="00123CE8">
      <w:pPr>
        <w:pStyle w:val="a3"/>
        <w:spacing w:line="280" w:lineRule="exact"/>
        <w:outlineLvl w:val="0"/>
        <w:rPr>
          <w:rFonts w:ascii="BIZ UDPゴシック" w:eastAsia="BIZ UDPゴシック" w:hAnsi="BIZ UDPゴシック"/>
        </w:rPr>
      </w:pPr>
    </w:p>
    <w:p w14:paraId="7D8EA3BC" w14:textId="77777777" w:rsidR="006D661F" w:rsidRPr="00E140B5" w:rsidRDefault="006D661F" w:rsidP="00123CE8">
      <w:pPr>
        <w:pStyle w:val="a3"/>
        <w:spacing w:line="280" w:lineRule="exact"/>
        <w:outlineLvl w:val="0"/>
        <w:rPr>
          <w:rFonts w:ascii="BIZ UDPゴシック" w:eastAsia="BIZ UDPゴシック" w:hAnsi="BIZ UDPゴシック"/>
        </w:rPr>
      </w:pPr>
    </w:p>
    <w:p w14:paraId="7B649D2B" w14:textId="42AB7766" w:rsidR="00AB5BCB" w:rsidRPr="00E140B5" w:rsidRDefault="00AB5BCB" w:rsidP="00AB5BCB">
      <w:pPr>
        <w:widowControl/>
        <w:spacing w:line="360" w:lineRule="auto"/>
        <w:ind w:firstLineChars="100" w:firstLine="193"/>
        <w:jc w:val="left"/>
        <w:rPr>
          <w:rFonts w:ascii="BIZ UDPゴシック" w:eastAsia="BIZ UDPゴシック" w:hAnsi="BIZ UDPゴシック"/>
        </w:rPr>
      </w:pPr>
      <w:r w:rsidRPr="00E140B5">
        <w:rPr>
          <w:rFonts w:ascii="BIZ UDPゴシック" w:eastAsia="BIZ UDPゴシック" w:hAnsi="BIZ UDPゴシック" w:hint="eastAsia"/>
        </w:rPr>
        <w:t>このたび</w:t>
      </w:r>
      <w:r w:rsidR="001102DE" w:rsidRPr="00E140B5">
        <w:rPr>
          <w:rFonts w:ascii="BIZ UDPゴシック" w:eastAsia="BIZ UDPゴシック" w:hAnsi="BIZ UDPゴシック" w:hint="eastAsia"/>
        </w:rPr>
        <w:t>、</w:t>
      </w:r>
      <w:r w:rsidRPr="00E140B5">
        <w:rPr>
          <w:rFonts w:ascii="BIZ UDPゴシック" w:eastAsia="BIZ UDPゴシック" w:hAnsi="BIZ UDPゴシック" w:hint="eastAsia"/>
        </w:rPr>
        <w:t>第10回となる遠赤外技術に関する国際ワークショップ (The 10th International Workshop on Far Infrared Technologies, 略称IW-FIRT 2026)</w:t>
      </w:r>
      <w:r w:rsidR="00822040">
        <w:rPr>
          <w:rFonts w:ascii="BIZ UDPゴシック" w:eastAsia="BIZ UDPゴシック" w:hAnsi="BIZ UDPゴシック" w:hint="eastAsia"/>
        </w:rPr>
        <w:t xml:space="preserve"> </w:t>
      </w:r>
      <w:r w:rsidRPr="00E140B5">
        <w:rPr>
          <w:rFonts w:ascii="BIZ UDPゴシック" w:eastAsia="BIZ UDPゴシック" w:hAnsi="BIZ UDPゴシック" w:hint="eastAsia"/>
        </w:rPr>
        <w:t>を</w:t>
      </w:r>
      <w:r w:rsidR="001102DE" w:rsidRPr="00E140B5">
        <w:rPr>
          <w:rFonts w:ascii="BIZ UDPゴシック" w:eastAsia="BIZ UDPゴシック" w:hAnsi="BIZ UDPゴシック" w:hint="eastAsia"/>
        </w:rPr>
        <w:t>、</w:t>
      </w:r>
      <w:r w:rsidRPr="00E140B5">
        <w:rPr>
          <w:rFonts w:ascii="BIZ UDPゴシック" w:eastAsia="BIZ UDPゴシック" w:hAnsi="BIZ UDPゴシック" w:hint="eastAsia"/>
        </w:rPr>
        <w:t>2026年10月28日から30日にかけて福井大学・文京キャンパスにて開催することになりました。</w:t>
      </w:r>
    </w:p>
    <w:p w14:paraId="5DEE7FFE" w14:textId="54180C1E" w:rsidR="00AB5BCB" w:rsidRPr="00E140B5" w:rsidRDefault="00AB5BCB" w:rsidP="00AB5BCB">
      <w:pPr>
        <w:widowControl/>
        <w:spacing w:line="360" w:lineRule="auto"/>
        <w:ind w:firstLineChars="100" w:firstLine="193"/>
        <w:jc w:val="left"/>
        <w:rPr>
          <w:rFonts w:ascii="BIZ UDPゴシック" w:eastAsia="BIZ UDPゴシック" w:hAnsi="BIZ UDPゴシック"/>
        </w:rPr>
      </w:pPr>
      <w:r w:rsidRPr="00E140B5">
        <w:rPr>
          <w:rFonts w:ascii="BIZ UDPゴシック" w:eastAsia="BIZ UDPゴシック" w:hAnsi="BIZ UDPゴシック" w:hint="eastAsia"/>
        </w:rPr>
        <w:t>会場に隣接するホールにて</w:t>
      </w:r>
      <w:r w:rsidR="001102DE" w:rsidRPr="00E140B5">
        <w:rPr>
          <w:rFonts w:ascii="BIZ UDPゴシック" w:eastAsia="BIZ UDPゴシック" w:hAnsi="BIZ UDPゴシック" w:hint="eastAsia"/>
        </w:rPr>
        <w:t>、</w:t>
      </w:r>
      <w:r w:rsidRPr="00E140B5">
        <w:rPr>
          <w:rFonts w:ascii="BIZ UDPゴシック" w:eastAsia="BIZ UDPゴシック" w:hAnsi="BIZ UDPゴシック" w:hint="eastAsia"/>
        </w:rPr>
        <w:t>企業展示コーナーを設ける予定です。御社の製品、技術動向やサービス等の紹介の場として</w:t>
      </w:r>
      <w:r w:rsidR="00822040" w:rsidRPr="00E140B5">
        <w:rPr>
          <w:rFonts w:ascii="BIZ UDPゴシック" w:eastAsia="BIZ UDPゴシック" w:hAnsi="BIZ UDPゴシック" w:hint="eastAsia"/>
        </w:rPr>
        <w:t>、</w:t>
      </w:r>
      <w:r w:rsidRPr="00E140B5">
        <w:rPr>
          <w:rFonts w:ascii="BIZ UDPゴシック" w:eastAsia="BIZ UDPゴシック" w:hAnsi="BIZ UDPゴシック" w:hint="eastAsia"/>
        </w:rPr>
        <w:t>是非この機会を有効にご活用下さいますようご案内</w:t>
      </w:r>
      <w:r w:rsidR="00DA1270">
        <w:rPr>
          <w:rFonts w:ascii="BIZ UDPゴシック" w:eastAsia="BIZ UDPゴシック" w:hAnsi="BIZ UDPゴシック" w:hint="eastAsia"/>
        </w:rPr>
        <w:t>いた</w:t>
      </w:r>
      <w:r w:rsidRPr="00E140B5">
        <w:rPr>
          <w:rFonts w:ascii="BIZ UDPゴシック" w:eastAsia="BIZ UDPゴシック" w:hAnsi="BIZ UDPゴシック" w:hint="eastAsia"/>
        </w:rPr>
        <w:t>します。</w:t>
      </w:r>
    </w:p>
    <w:p w14:paraId="0750A6E5" w14:textId="0FAC3B6F" w:rsidR="00AB5BCB" w:rsidRPr="00E140B5" w:rsidRDefault="0097642A" w:rsidP="00AB5BCB">
      <w:pPr>
        <w:widowControl/>
        <w:spacing w:line="360" w:lineRule="auto"/>
        <w:ind w:firstLineChars="100" w:firstLine="193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お申込みの際は</w:t>
      </w:r>
      <w:r w:rsidR="00822040" w:rsidRPr="00E140B5">
        <w:rPr>
          <w:rFonts w:ascii="BIZ UDPゴシック" w:eastAsia="BIZ UDPゴシック" w:hAnsi="BIZ UDPゴシック" w:hint="eastAsia"/>
        </w:rPr>
        <w:t>、</w:t>
      </w:r>
      <w:r w:rsidR="00AB5BCB" w:rsidRPr="00E140B5">
        <w:rPr>
          <w:rFonts w:ascii="BIZ UDPゴシック" w:eastAsia="BIZ UDPゴシック" w:hAnsi="BIZ UDPゴシック" w:hint="eastAsia"/>
        </w:rPr>
        <w:t>2ページ以降の申込書に必要事項を</w:t>
      </w:r>
      <w:r>
        <w:rPr>
          <w:rFonts w:ascii="BIZ UDPゴシック" w:eastAsia="BIZ UDPゴシック" w:hAnsi="BIZ UDPゴシック" w:hint="eastAsia"/>
        </w:rPr>
        <w:t>ご記入いただき</w:t>
      </w:r>
      <w:r w:rsidR="00822040" w:rsidRPr="00E140B5">
        <w:rPr>
          <w:rFonts w:ascii="BIZ UDPゴシック" w:eastAsia="BIZ UDPゴシック" w:hAnsi="BIZ UDPゴシック" w:hint="eastAsia"/>
        </w:rPr>
        <w:t>、</w:t>
      </w:r>
      <w:r w:rsidR="00AB5BCB" w:rsidRPr="00E140B5">
        <w:rPr>
          <w:rFonts w:ascii="BIZ UDPゴシック" w:eastAsia="BIZ UDPゴシック" w:hAnsi="BIZ UDPゴシック" w:hint="eastAsia"/>
        </w:rPr>
        <w:t>E-mailまたはＦＡＸにて企業協賛申込先までご</w:t>
      </w:r>
      <w:r w:rsidR="00517136">
        <w:rPr>
          <w:rFonts w:ascii="BIZ UDPゴシック" w:eastAsia="BIZ UDPゴシック" w:hAnsi="BIZ UDPゴシック" w:hint="eastAsia"/>
        </w:rPr>
        <w:t>送付</w:t>
      </w:r>
      <w:r w:rsidR="00AB5BCB" w:rsidRPr="00E140B5">
        <w:rPr>
          <w:rFonts w:ascii="BIZ UDPゴシック" w:eastAsia="BIZ UDPゴシック" w:hAnsi="BIZ UDPゴシック" w:hint="eastAsia"/>
        </w:rPr>
        <w:t>ください。</w:t>
      </w:r>
    </w:p>
    <w:p w14:paraId="3C1F4182" w14:textId="77777777" w:rsidR="00AB5BCB" w:rsidRPr="00E140B5" w:rsidRDefault="00AB5BCB" w:rsidP="00AB5BCB">
      <w:pPr>
        <w:widowControl/>
        <w:spacing w:line="360" w:lineRule="auto"/>
        <w:jc w:val="left"/>
        <w:rPr>
          <w:rFonts w:ascii="BIZ UDPゴシック" w:eastAsia="BIZ UDPゴシック" w:hAnsi="BIZ UDPゴシック"/>
        </w:rPr>
      </w:pPr>
    </w:p>
    <w:p w14:paraId="6D5837B9" w14:textId="77777777" w:rsidR="00AB5BCB" w:rsidRPr="00E140B5" w:rsidRDefault="00AB5BCB" w:rsidP="00AB5BCB">
      <w:pPr>
        <w:pStyle w:val="ae"/>
        <w:spacing w:line="360" w:lineRule="auto"/>
        <w:rPr>
          <w:color w:val="auto"/>
        </w:rPr>
      </w:pPr>
      <w:r w:rsidRPr="00E140B5">
        <w:rPr>
          <w:rFonts w:hint="eastAsia"/>
          <w:color w:val="auto"/>
        </w:rPr>
        <w:t>記</w:t>
      </w:r>
    </w:p>
    <w:p w14:paraId="6C5EB7EE" w14:textId="77777777" w:rsidR="00AB5BCB" w:rsidRPr="00E140B5" w:rsidRDefault="00AB5BCB" w:rsidP="00AB5BCB">
      <w:pPr>
        <w:spacing w:line="360" w:lineRule="auto"/>
      </w:pPr>
    </w:p>
    <w:p w14:paraId="1A9A38E4" w14:textId="119A9D85" w:rsidR="00AB5BCB" w:rsidRPr="00E140B5" w:rsidRDefault="006D661F" w:rsidP="001247F8">
      <w:pPr>
        <w:spacing w:line="360" w:lineRule="auto"/>
        <w:ind w:left="993" w:hangingChars="514" w:hanging="993"/>
        <w:rPr>
          <w:rFonts w:ascii="BIZ UDPゴシック" w:eastAsia="BIZ UDPゴシック" w:hAnsi="BIZ UDPゴシック"/>
        </w:rPr>
      </w:pPr>
      <w:r w:rsidRPr="00E140B5">
        <w:rPr>
          <w:rFonts w:ascii="BIZ UDPゴシック" w:eastAsia="BIZ UDPゴシック" w:hAnsi="BIZ UDPゴシック" w:hint="eastAsia"/>
        </w:rPr>
        <w:t>会議名：</w:t>
      </w:r>
      <w:r w:rsidR="001247F8" w:rsidRPr="00E140B5">
        <w:rPr>
          <w:rFonts w:ascii="BIZ UDPゴシック" w:eastAsia="BIZ UDPゴシック" w:hAnsi="BIZ UDPゴシック" w:hint="eastAsia"/>
        </w:rPr>
        <w:t xml:space="preserve">　　</w:t>
      </w:r>
      <w:r w:rsidR="00AB5BCB" w:rsidRPr="00E140B5">
        <w:rPr>
          <w:rFonts w:ascii="BIZ UDPゴシック" w:eastAsia="BIZ UDPゴシック" w:hAnsi="BIZ UDPゴシック" w:hint="eastAsia"/>
        </w:rPr>
        <w:t>第10回</w:t>
      </w:r>
      <w:r w:rsidR="00822040">
        <w:rPr>
          <w:rFonts w:ascii="BIZ UDPゴシック" w:eastAsia="BIZ UDPゴシック" w:hAnsi="BIZ UDPゴシック" w:hint="eastAsia"/>
        </w:rPr>
        <w:t xml:space="preserve"> </w:t>
      </w:r>
      <w:r w:rsidR="00AB5BCB" w:rsidRPr="00E140B5">
        <w:rPr>
          <w:rFonts w:ascii="BIZ UDPゴシック" w:eastAsia="BIZ UDPゴシック" w:hAnsi="BIZ UDPゴシック" w:hint="eastAsia"/>
        </w:rPr>
        <w:t>遠赤外技術に関する国際ワークショップ (The 10th International Workshop on Far Infrared Technologies, 略称IW-FIRT 2026)</w:t>
      </w:r>
    </w:p>
    <w:p w14:paraId="0193632E" w14:textId="017F035D" w:rsidR="00AB5BCB" w:rsidRPr="00E140B5" w:rsidRDefault="00AB5BCB" w:rsidP="00AB5BCB">
      <w:pPr>
        <w:widowControl/>
        <w:spacing w:line="360" w:lineRule="auto"/>
        <w:jc w:val="left"/>
        <w:rPr>
          <w:rFonts w:ascii="BIZ UDPゴシック" w:eastAsia="BIZ UDPゴシック" w:hAnsi="BIZ UDPゴシック"/>
        </w:rPr>
      </w:pPr>
      <w:r w:rsidRPr="00E140B5">
        <w:rPr>
          <w:rFonts w:ascii="BIZ UDPゴシック" w:eastAsia="BIZ UDPゴシック" w:hAnsi="BIZ UDPゴシック" w:hint="eastAsia"/>
        </w:rPr>
        <w:t xml:space="preserve">会議HP：　</w:t>
      </w:r>
      <w:r w:rsidRPr="00E140B5">
        <w:rPr>
          <w:rFonts w:ascii="BIZ UDPゴシック" w:eastAsia="BIZ UDPゴシック" w:hAnsi="BIZ UDPゴシック"/>
        </w:rPr>
        <w:t>https://felish.jp/IWFIRT2026/</w:t>
      </w:r>
    </w:p>
    <w:p w14:paraId="4D8A1B79" w14:textId="3AD0A86A" w:rsidR="00AB5BCB" w:rsidRPr="00E140B5" w:rsidRDefault="00AB5BCB" w:rsidP="00AB5BCB">
      <w:pPr>
        <w:spacing w:line="360" w:lineRule="auto"/>
        <w:rPr>
          <w:rFonts w:ascii="BIZ UDPゴシック" w:eastAsia="BIZ UDPゴシック" w:hAnsi="BIZ UDPゴシック"/>
        </w:rPr>
      </w:pPr>
      <w:r w:rsidRPr="00E140B5">
        <w:rPr>
          <w:rFonts w:ascii="BIZ UDPゴシック" w:eastAsia="BIZ UDPゴシック" w:hAnsi="BIZ UDPゴシック" w:hint="eastAsia"/>
        </w:rPr>
        <w:t xml:space="preserve">会期：　</w:t>
      </w:r>
      <w:r w:rsidR="00784B03" w:rsidRPr="00E140B5">
        <w:rPr>
          <w:rFonts w:ascii="BIZ UDPゴシック" w:eastAsia="BIZ UDPゴシック" w:hAnsi="BIZ UDPゴシック"/>
        </w:rPr>
        <w:tab/>
      </w:r>
      <w:r w:rsidR="001247F8" w:rsidRPr="00E140B5">
        <w:rPr>
          <w:rFonts w:ascii="BIZ UDPゴシック" w:eastAsia="BIZ UDPゴシック" w:hAnsi="BIZ UDPゴシック" w:hint="eastAsia"/>
        </w:rPr>
        <w:t xml:space="preserve">　</w:t>
      </w:r>
      <w:r w:rsidRPr="00E140B5">
        <w:rPr>
          <w:rFonts w:ascii="BIZ UDPゴシック" w:eastAsia="BIZ UDPゴシック" w:hAnsi="BIZ UDPゴシック" w:hint="eastAsia"/>
        </w:rPr>
        <w:t>2026年10月28日</w:t>
      </w:r>
      <w:r w:rsidR="00902596" w:rsidRPr="00E140B5">
        <w:rPr>
          <w:rFonts w:ascii="BIZ UDPゴシック" w:eastAsia="BIZ UDPゴシック" w:hAnsi="BIZ UDPゴシック" w:hint="eastAsia"/>
        </w:rPr>
        <w:t>(水)</w:t>
      </w:r>
      <w:r w:rsidRPr="00E140B5">
        <w:rPr>
          <w:rFonts w:ascii="BIZ UDPゴシック" w:eastAsia="BIZ UDPゴシック" w:hAnsi="BIZ UDPゴシック" w:hint="eastAsia"/>
        </w:rPr>
        <w:t>～30日</w:t>
      </w:r>
      <w:r w:rsidR="00902596" w:rsidRPr="00E140B5">
        <w:rPr>
          <w:rFonts w:ascii="BIZ UDPゴシック" w:eastAsia="BIZ UDPゴシック" w:hAnsi="BIZ UDPゴシック" w:hint="eastAsia"/>
        </w:rPr>
        <w:t>(金)</w:t>
      </w:r>
    </w:p>
    <w:p w14:paraId="0FA1B701" w14:textId="71D9AB65" w:rsidR="00AB5BCB" w:rsidRPr="00E140B5" w:rsidRDefault="00AB5BCB" w:rsidP="00AB5BCB">
      <w:pPr>
        <w:spacing w:line="360" w:lineRule="auto"/>
        <w:rPr>
          <w:rFonts w:ascii="BIZ UDPゴシック" w:eastAsia="BIZ UDPゴシック" w:hAnsi="BIZ UDPゴシック"/>
        </w:rPr>
      </w:pPr>
      <w:r w:rsidRPr="00E140B5">
        <w:rPr>
          <w:rFonts w:ascii="BIZ UDPゴシック" w:eastAsia="BIZ UDPゴシック" w:hAnsi="BIZ UDPゴシック" w:hint="eastAsia"/>
        </w:rPr>
        <w:t xml:space="preserve">会場：　</w:t>
      </w:r>
      <w:r w:rsidR="00784B03" w:rsidRPr="00E140B5">
        <w:rPr>
          <w:rFonts w:ascii="BIZ UDPゴシック" w:eastAsia="BIZ UDPゴシック" w:hAnsi="BIZ UDPゴシック"/>
        </w:rPr>
        <w:tab/>
      </w:r>
      <w:r w:rsidR="001247F8" w:rsidRPr="00E140B5">
        <w:rPr>
          <w:rFonts w:ascii="BIZ UDPゴシック" w:eastAsia="BIZ UDPゴシック" w:hAnsi="BIZ UDPゴシック" w:hint="eastAsia"/>
        </w:rPr>
        <w:t xml:space="preserve">　</w:t>
      </w:r>
      <w:r w:rsidRPr="00E140B5">
        <w:rPr>
          <w:rFonts w:ascii="BIZ UDPゴシック" w:eastAsia="BIZ UDPゴシック" w:hAnsi="BIZ UDPゴシック" w:hint="eastAsia"/>
        </w:rPr>
        <w:t>福井大学文京キャンパス</w:t>
      </w:r>
    </w:p>
    <w:p w14:paraId="755F9097" w14:textId="46912712" w:rsidR="00AB5BCB" w:rsidRPr="00E140B5" w:rsidRDefault="00AB5BCB" w:rsidP="00AB5BCB">
      <w:pPr>
        <w:spacing w:line="360" w:lineRule="auto"/>
        <w:rPr>
          <w:rFonts w:ascii="BIZ UDPゴシック" w:eastAsia="BIZ UDPゴシック" w:hAnsi="BIZ UDPゴシック"/>
        </w:rPr>
      </w:pPr>
      <w:r w:rsidRPr="00E140B5">
        <w:rPr>
          <w:rFonts w:ascii="BIZ UDPゴシック" w:eastAsia="BIZ UDPゴシック" w:hAnsi="BIZ UDPゴシック" w:hint="eastAsia"/>
        </w:rPr>
        <w:t xml:space="preserve">主催：　</w:t>
      </w:r>
      <w:r w:rsidR="00784B03" w:rsidRPr="00E140B5">
        <w:rPr>
          <w:rFonts w:ascii="BIZ UDPゴシック" w:eastAsia="BIZ UDPゴシック" w:hAnsi="BIZ UDPゴシック"/>
        </w:rPr>
        <w:tab/>
      </w:r>
      <w:r w:rsidR="001247F8" w:rsidRPr="00E140B5">
        <w:rPr>
          <w:rFonts w:ascii="BIZ UDPゴシック" w:eastAsia="BIZ UDPゴシック" w:hAnsi="BIZ UDPゴシック" w:hint="eastAsia"/>
        </w:rPr>
        <w:t xml:space="preserve">　</w:t>
      </w:r>
      <w:r w:rsidRPr="00E140B5">
        <w:rPr>
          <w:rFonts w:ascii="BIZ UDPゴシック" w:eastAsia="BIZ UDPゴシック" w:hAnsi="BIZ UDPゴシック" w:hint="eastAsia"/>
        </w:rPr>
        <w:t>福井大学・遠赤外領域開発研究センター</w:t>
      </w:r>
    </w:p>
    <w:p w14:paraId="5309F00F" w14:textId="7DD18FBE" w:rsidR="00AB5BCB" w:rsidRPr="00E140B5" w:rsidRDefault="00AB5BCB" w:rsidP="00AB5BCB">
      <w:pPr>
        <w:spacing w:line="360" w:lineRule="auto"/>
        <w:rPr>
          <w:rFonts w:ascii="BIZ UDPゴシック" w:eastAsia="BIZ UDPゴシック" w:hAnsi="BIZ UDPゴシック"/>
        </w:rPr>
      </w:pPr>
      <w:r w:rsidRPr="00E140B5">
        <w:rPr>
          <w:rFonts w:ascii="BIZ UDPゴシック" w:eastAsia="BIZ UDPゴシック" w:hAnsi="BIZ UDPゴシック" w:hint="eastAsia"/>
        </w:rPr>
        <w:t xml:space="preserve">企業協賛申込期限：　</w:t>
      </w:r>
      <w:r w:rsidR="00784B03" w:rsidRPr="00E140B5">
        <w:rPr>
          <w:rFonts w:ascii="BIZ UDPゴシック" w:eastAsia="BIZ UDPゴシック" w:hAnsi="BIZ UDPゴシック"/>
        </w:rPr>
        <w:tab/>
      </w:r>
      <w:r w:rsidRPr="00E140B5">
        <w:rPr>
          <w:rFonts w:ascii="BIZ UDPゴシック" w:eastAsia="BIZ UDPゴシック" w:hAnsi="BIZ UDPゴシック" w:hint="eastAsia"/>
        </w:rPr>
        <w:t>2026年7月31日</w:t>
      </w:r>
    </w:p>
    <w:p w14:paraId="0A0CFB2D" w14:textId="6B84658E" w:rsidR="00AB5BCB" w:rsidRPr="00E140B5" w:rsidRDefault="00AB5BCB" w:rsidP="00AB5BCB">
      <w:pPr>
        <w:spacing w:line="360" w:lineRule="auto"/>
        <w:rPr>
          <w:rFonts w:ascii="BIZ UDPゴシック" w:eastAsia="BIZ UDPゴシック" w:hAnsi="BIZ UDPゴシック"/>
        </w:rPr>
      </w:pPr>
      <w:r w:rsidRPr="00E140B5">
        <w:rPr>
          <w:rFonts w:ascii="BIZ UDPゴシック" w:eastAsia="BIZ UDPゴシック" w:hAnsi="BIZ UDPゴシック" w:hint="eastAsia"/>
        </w:rPr>
        <w:t xml:space="preserve">広告等原稿提出期限：　</w:t>
      </w:r>
      <w:r w:rsidR="00784B03" w:rsidRPr="00E140B5">
        <w:rPr>
          <w:rFonts w:ascii="BIZ UDPゴシック" w:eastAsia="BIZ UDPゴシック" w:hAnsi="BIZ UDPゴシック"/>
        </w:rPr>
        <w:tab/>
      </w:r>
      <w:r w:rsidRPr="00E140B5">
        <w:rPr>
          <w:rFonts w:ascii="BIZ UDPゴシック" w:eastAsia="BIZ UDPゴシック" w:hAnsi="BIZ UDPゴシック" w:hint="eastAsia"/>
        </w:rPr>
        <w:t>2026年10月1日</w:t>
      </w:r>
    </w:p>
    <w:p w14:paraId="26AB95ED" w14:textId="77777777" w:rsidR="00AB5BCB" w:rsidRPr="00E140B5" w:rsidRDefault="00AB5BCB" w:rsidP="00AB5BCB">
      <w:pPr>
        <w:rPr>
          <w:rFonts w:ascii="BIZ UDPゴシック" w:eastAsia="BIZ UDPゴシック" w:hAnsi="BIZ UDPゴシック"/>
        </w:rPr>
      </w:pPr>
    </w:p>
    <w:p w14:paraId="14259F68" w14:textId="77777777" w:rsidR="00AB5BCB" w:rsidRPr="00E140B5" w:rsidRDefault="00AB5BCB">
      <w:pPr>
        <w:widowControl/>
        <w:jc w:val="left"/>
        <w:rPr>
          <w:rFonts w:ascii="BIZ UDPゴシック" w:eastAsia="BIZ UDPゴシック" w:hAnsi="BIZ UDPゴシック"/>
        </w:rPr>
      </w:pPr>
    </w:p>
    <w:p w14:paraId="6330CE57" w14:textId="77777777" w:rsidR="00AB5BCB" w:rsidRPr="00E140B5" w:rsidRDefault="00AB5BCB">
      <w:pPr>
        <w:widowControl/>
        <w:jc w:val="left"/>
        <w:rPr>
          <w:rFonts w:ascii="BIZ UDPゴシック" w:eastAsia="BIZ UDPゴシック" w:hAnsi="BIZ UDPゴシック"/>
        </w:rPr>
      </w:pPr>
    </w:p>
    <w:p w14:paraId="342B4292" w14:textId="77777777" w:rsidR="00AB5BCB" w:rsidRPr="00E140B5" w:rsidRDefault="00AB5BCB">
      <w:pPr>
        <w:widowControl/>
        <w:jc w:val="left"/>
        <w:rPr>
          <w:rFonts w:ascii="BIZ UDPゴシック" w:eastAsia="BIZ UDPゴシック" w:hAnsi="BIZ UDPゴシック"/>
          <w:kern w:val="0"/>
          <w:sz w:val="28"/>
          <w:szCs w:val="21"/>
        </w:rPr>
      </w:pPr>
    </w:p>
    <w:p w14:paraId="4E5798C6" w14:textId="77777777" w:rsidR="00AB5BCB" w:rsidRPr="00E140B5" w:rsidRDefault="00AB5BCB">
      <w:pPr>
        <w:widowControl/>
        <w:jc w:val="left"/>
        <w:rPr>
          <w:rFonts w:ascii="BIZ UDPゴシック" w:eastAsia="BIZ UDPゴシック" w:hAnsi="BIZ UDPゴシック"/>
          <w:kern w:val="0"/>
          <w:sz w:val="28"/>
          <w:szCs w:val="21"/>
        </w:rPr>
      </w:pPr>
      <w:r w:rsidRPr="00E140B5">
        <w:rPr>
          <w:rFonts w:ascii="BIZ UDPゴシック" w:eastAsia="BIZ UDPゴシック" w:hAnsi="BIZ UDPゴシック"/>
        </w:rPr>
        <w:br w:type="page"/>
      </w:r>
    </w:p>
    <w:p w14:paraId="6C51D092" w14:textId="31EC391B" w:rsidR="00ED3555" w:rsidRPr="00E140B5" w:rsidRDefault="00ED3555" w:rsidP="00123CE8">
      <w:pPr>
        <w:pStyle w:val="a3"/>
        <w:spacing w:line="280" w:lineRule="exact"/>
        <w:outlineLvl w:val="0"/>
        <w:rPr>
          <w:rFonts w:ascii="BIZ UDPゴシック" w:eastAsia="BIZ UDPゴシック" w:hAnsi="BIZ UDPゴシック"/>
          <w:sz w:val="24"/>
        </w:rPr>
      </w:pPr>
      <w:r w:rsidRPr="00E140B5">
        <w:rPr>
          <w:rFonts w:ascii="BIZ UDPゴシック" w:eastAsia="BIZ UDPゴシック" w:hAnsi="BIZ UDPゴシック" w:hint="eastAsia"/>
        </w:rPr>
        <w:lastRenderedPageBreak/>
        <w:t>展示・要旨集</w:t>
      </w:r>
      <w:r w:rsidR="005D4A31" w:rsidRPr="00E140B5">
        <w:rPr>
          <w:rFonts w:ascii="BIZ UDPゴシック" w:eastAsia="BIZ UDPゴシック" w:hAnsi="BIZ UDPゴシック" w:hint="eastAsia"/>
        </w:rPr>
        <w:t>広告</w:t>
      </w:r>
      <w:r w:rsidR="0028243C" w:rsidRPr="00E140B5">
        <w:rPr>
          <w:rFonts w:ascii="BIZ UDPゴシック" w:eastAsia="BIZ UDPゴシック" w:hAnsi="BIZ UDPゴシック" w:hint="eastAsia"/>
        </w:rPr>
        <w:t xml:space="preserve"> 申込書</w:t>
      </w:r>
    </w:p>
    <w:p w14:paraId="19BB65A1" w14:textId="77777777" w:rsidR="00ED3555" w:rsidRPr="00E140B5" w:rsidRDefault="00ED3555" w:rsidP="00123CE8">
      <w:pPr>
        <w:pStyle w:val="a3"/>
        <w:spacing w:line="240" w:lineRule="exact"/>
        <w:ind w:left="1"/>
        <w:rPr>
          <w:rFonts w:ascii="BIZ UDPゴシック" w:eastAsia="BIZ UDPゴシック" w:hAnsi="BIZ UDPゴシック"/>
          <w:sz w:val="22"/>
        </w:rPr>
      </w:pPr>
    </w:p>
    <w:p w14:paraId="4842352F" w14:textId="77777777" w:rsidR="00ED3555" w:rsidRPr="00E140B5" w:rsidRDefault="00ED3555" w:rsidP="00D16319">
      <w:pPr>
        <w:ind w:leftChars="31" w:left="60" w:firstLineChars="49" w:firstLine="109"/>
        <w:rPr>
          <w:rFonts w:ascii="BIZ UDPゴシック" w:eastAsia="BIZ UDPゴシック" w:hAnsi="BIZ UDPゴシック"/>
          <w:sz w:val="24"/>
        </w:rPr>
      </w:pPr>
      <w:r w:rsidRPr="00E140B5">
        <w:rPr>
          <w:rFonts w:ascii="BIZ UDPゴシック" w:eastAsia="BIZ UDPゴシック" w:hAnsi="BIZ UDPゴシック" w:hint="eastAsia"/>
          <w:sz w:val="24"/>
        </w:rPr>
        <w:t>（和文・英文併記でお願いします。）</w:t>
      </w:r>
    </w:p>
    <w:p w14:paraId="2EFF26BD" w14:textId="77777777" w:rsidR="00ED3555" w:rsidRPr="00E140B5" w:rsidRDefault="00ED3555" w:rsidP="00793D3D">
      <w:pPr>
        <w:spacing w:line="280" w:lineRule="exact"/>
        <w:ind w:left="60"/>
        <w:rPr>
          <w:rFonts w:ascii="BIZ UDPゴシック" w:eastAsia="BIZ UDPゴシック" w:hAnsi="BIZ UDPゴシック"/>
          <w:sz w:val="24"/>
        </w:rPr>
      </w:pPr>
      <w:r w:rsidRPr="00E140B5">
        <w:rPr>
          <w:rFonts w:ascii="BIZ UDPゴシック" w:eastAsia="BIZ UDPゴシック" w:hAnsi="BIZ UDPゴシック" w:hint="eastAsia"/>
          <w:sz w:val="24"/>
        </w:rPr>
        <w:t>会　社　名：</w:t>
      </w:r>
      <w:r w:rsidRPr="00E140B5">
        <w:rPr>
          <w:rFonts w:ascii="BIZ UDPゴシック" w:eastAsia="BIZ UDPゴシック" w:hAnsi="BIZ UDPゴシック"/>
          <w:sz w:val="24"/>
        </w:rPr>
        <w:t xml:space="preserve"> </w:t>
      </w:r>
    </w:p>
    <w:p w14:paraId="0D7DF243" w14:textId="4B2DFD26" w:rsidR="00ED3555" w:rsidRPr="00E140B5" w:rsidRDefault="00ED3555" w:rsidP="00793D3D">
      <w:pPr>
        <w:spacing w:line="280" w:lineRule="exact"/>
        <w:ind w:left="60"/>
        <w:rPr>
          <w:rFonts w:ascii="BIZ UDPゴシック" w:eastAsia="BIZ UDPゴシック" w:hAnsi="BIZ UDPゴシック"/>
          <w:sz w:val="24"/>
        </w:rPr>
      </w:pPr>
      <w:r w:rsidRPr="00E140B5">
        <w:rPr>
          <w:rFonts w:ascii="BIZ UDPゴシック" w:eastAsia="BIZ UDPゴシック" w:hAnsi="BIZ UDPゴシック" w:hint="eastAsia"/>
          <w:sz w:val="24"/>
        </w:rPr>
        <w:t>（英文）　：</w:t>
      </w:r>
    </w:p>
    <w:p w14:paraId="3E55834B" w14:textId="77777777" w:rsidR="005D4A31" w:rsidRPr="00E140B5" w:rsidRDefault="005D4A31" w:rsidP="00793D3D">
      <w:pPr>
        <w:spacing w:line="280" w:lineRule="exact"/>
        <w:ind w:left="60"/>
        <w:rPr>
          <w:rFonts w:ascii="BIZ UDPゴシック" w:eastAsia="BIZ UDPゴシック" w:hAnsi="BIZ UDPゴシック"/>
          <w:sz w:val="24"/>
        </w:rPr>
      </w:pPr>
    </w:p>
    <w:p w14:paraId="33C3A066" w14:textId="77777777" w:rsidR="00ED3555" w:rsidRPr="00E140B5" w:rsidRDefault="00ED3555" w:rsidP="00793D3D">
      <w:pPr>
        <w:spacing w:line="280" w:lineRule="exact"/>
        <w:ind w:left="60"/>
        <w:rPr>
          <w:rFonts w:ascii="BIZ UDPゴシック" w:eastAsia="BIZ UDPゴシック" w:hAnsi="BIZ UDPゴシック"/>
          <w:sz w:val="24"/>
        </w:rPr>
      </w:pPr>
      <w:r w:rsidRPr="00E140B5">
        <w:rPr>
          <w:rFonts w:ascii="BIZ UDPゴシック" w:eastAsia="BIZ UDPゴシック" w:hAnsi="BIZ UDPゴシック" w:hint="eastAsia"/>
          <w:sz w:val="24"/>
        </w:rPr>
        <w:t>所　在　地：</w:t>
      </w:r>
    </w:p>
    <w:p w14:paraId="72ED3B66" w14:textId="719AA65D" w:rsidR="00ED3555" w:rsidRPr="00E140B5" w:rsidRDefault="00ED3555" w:rsidP="00793D3D">
      <w:pPr>
        <w:spacing w:line="280" w:lineRule="exact"/>
        <w:ind w:left="60"/>
        <w:rPr>
          <w:rFonts w:ascii="BIZ UDPゴシック" w:eastAsia="BIZ UDPゴシック" w:hAnsi="BIZ UDPゴシック"/>
          <w:sz w:val="24"/>
        </w:rPr>
      </w:pPr>
      <w:r w:rsidRPr="00E140B5">
        <w:rPr>
          <w:rFonts w:ascii="BIZ UDPゴシック" w:eastAsia="BIZ UDPゴシック" w:hAnsi="BIZ UDPゴシック" w:hint="eastAsia"/>
          <w:sz w:val="24"/>
        </w:rPr>
        <w:t>（英文）　：</w:t>
      </w:r>
    </w:p>
    <w:p w14:paraId="54ED40FC" w14:textId="77777777" w:rsidR="005D4A31" w:rsidRPr="00E140B5" w:rsidRDefault="005D4A31" w:rsidP="00793D3D">
      <w:pPr>
        <w:spacing w:line="280" w:lineRule="exact"/>
        <w:ind w:left="60"/>
        <w:rPr>
          <w:rFonts w:ascii="BIZ UDPゴシック" w:eastAsia="BIZ UDPゴシック" w:hAnsi="BIZ UDPゴシック"/>
          <w:sz w:val="24"/>
        </w:rPr>
      </w:pPr>
    </w:p>
    <w:p w14:paraId="120CA9CD" w14:textId="77777777" w:rsidR="00ED3555" w:rsidRPr="00E140B5" w:rsidRDefault="00ED3555" w:rsidP="00793D3D">
      <w:pPr>
        <w:spacing w:line="280" w:lineRule="exact"/>
        <w:ind w:left="60"/>
        <w:rPr>
          <w:rFonts w:ascii="BIZ UDPゴシック" w:eastAsia="BIZ UDPゴシック" w:hAnsi="BIZ UDPゴシック"/>
          <w:sz w:val="24"/>
        </w:rPr>
      </w:pPr>
      <w:r w:rsidRPr="00E140B5">
        <w:rPr>
          <w:rFonts w:ascii="BIZ UDPゴシック" w:eastAsia="BIZ UDPゴシック" w:hAnsi="BIZ UDPゴシック" w:hint="eastAsia"/>
          <w:sz w:val="24"/>
        </w:rPr>
        <w:t>担当者氏名：</w:t>
      </w:r>
      <w:r w:rsidRPr="00E140B5">
        <w:rPr>
          <w:rFonts w:ascii="BIZ UDPゴシック" w:eastAsia="BIZ UDPゴシック" w:hAnsi="BIZ UDPゴシック"/>
          <w:sz w:val="24"/>
        </w:rPr>
        <w:t xml:space="preserve"> </w:t>
      </w:r>
    </w:p>
    <w:p w14:paraId="0ADAC6C3" w14:textId="2CE2DF7C" w:rsidR="00ED3555" w:rsidRPr="00E140B5" w:rsidRDefault="00ED3555" w:rsidP="00793D3D">
      <w:pPr>
        <w:spacing w:line="280" w:lineRule="exact"/>
        <w:ind w:left="60"/>
        <w:rPr>
          <w:rFonts w:ascii="BIZ UDPゴシック" w:eastAsia="BIZ UDPゴシック" w:hAnsi="BIZ UDPゴシック"/>
          <w:sz w:val="24"/>
        </w:rPr>
      </w:pPr>
      <w:r w:rsidRPr="00E140B5">
        <w:rPr>
          <w:rFonts w:ascii="BIZ UDPゴシック" w:eastAsia="BIZ UDPゴシック" w:hAnsi="BIZ UDPゴシック" w:hint="eastAsia"/>
          <w:sz w:val="24"/>
        </w:rPr>
        <w:t>（英文）　：</w:t>
      </w:r>
    </w:p>
    <w:p w14:paraId="16A46D05" w14:textId="77777777" w:rsidR="005D4A31" w:rsidRPr="00E140B5" w:rsidRDefault="005D4A31" w:rsidP="00793D3D">
      <w:pPr>
        <w:spacing w:line="280" w:lineRule="exact"/>
        <w:ind w:left="60"/>
        <w:rPr>
          <w:rFonts w:ascii="BIZ UDPゴシック" w:eastAsia="BIZ UDPゴシック" w:hAnsi="BIZ UDPゴシック"/>
          <w:sz w:val="24"/>
        </w:rPr>
      </w:pPr>
    </w:p>
    <w:p w14:paraId="0607DD8B" w14:textId="77777777" w:rsidR="00ED3555" w:rsidRPr="00E140B5" w:rsidRDefault="00ED3555" w:rsidP="00793D3D">
      <w:pPr>
        <w:spacing w:line="280" w:lineRule="exact"/>
        <w:ind w:left="60"/>
        <w:rPr>
          <w:rFonts w:ascii="BIZ UDPゴシック" w:eastAsia="BIZ UDPゴシック" w:hAnsi="BIZ UDPゴシック"/>
          <w:sz w:val="24"/>
        </w:rPr>
      </w:pPr>
      <w:r w:rsidRPr="00E140B5">
        <w:rPr>
          <w:rFonts w:ascii="BIZ UDPゴシック" w:eastAsia="BIZ UDPゴシック" w:hAnsi="BIZ UDPゴシック" w:hint="eastAsia"/>
          <w:sz w:val="24"/>
        </w:rPr>
        <w:t>担当者所属：</w:t>
      </w:r>
    </w:p>
    <w:p w14:paraId="76CAC189" w14:textId="3F269F06" w:rsidR="00ED3555" w:rsidRPr="00E140B5" w:rsidRDefault="00ED3555" w:rsidP="00793D3D">
      <w:pPr>
        <w:spacing w:line="280" w:lineRule="exact"/>
        <w:ind w:left="60"/>
        <w:rPr>
          <w:rFonts w:ascii="BIZ UDPゴシック" w:eastAsia="BIZ UDPゴシック" w:hAnsi="BIZ UDPゴシック"/>
          <w:sz w:val="24"/>
        </w:rPr>
      </w:pPr>
      <w:r w:rsidRPr="00E140B5">
        <w:rPr>
          <w:rFonts w:ascii="BIZ UDPゴシック" w:eastAsia="BIZ UDPゴシック" w:hAnsi="BIZ UDPゴシック" w:hint="eastAsia"/>
          <w:sz w:val="24"/>
        </w:rPr>
        <w:t>（英文）　：</w:t>
      </w:r>
    </w:p>
    <w:p w14:paraId="47AF6F03" w14:textId="77777777" w:rsidR="00BF7157" w:rsidRPr="00E140B5" w:rsidRDefault="00BF7157" w:rsidP="00793D3D">
      <w:pPr>
        <w:spacing w:line="280" w:lineRule="exact"/>
        <w:ind w:left="60"/>
        <w:rPr>
          <w:rFonts w:ascii="BIZ UDPゴシック" w:eastAsia="BIZ UDPゴシック" w:hAnsi="BIZ UDPゴシック"/>
          <w:sz w:val="24"/>
        </w:rPr>
      </w:pPr>
    </w:p>
    <w:p w14:paraId="5B6F8CC5" w14:textId="77777777" w:rsidR="00ED3555" w:rsidRPr="00E140B5" w:rsidRDefault="00ED3555" w:rsidP="00BF7157">
      <w:pPr>
        <w:spacing w:line="280" w:lineRule="exact"/>
        <w:ind w:left="60" w:hanging="60"/>
        <w:rPr>
          <w:rFonts w:ascii="BIZ UDPゴシック" w:eastAsia="BIZ UDPゴシック" w:hAnsi="BIZ UDPゴシック"/>
          <w:sz w:val="24"/>
          <w:lang w:val="de-DE"/>
        </w:rPr>
      </w:pPr>
      <w:r w:rsidRPr="00E140B5">
        <w:rPr>
          <w:rFonts w:ascii="BIZ UDPゴシック" w:eastAsia="BIZ UDPゴシック" w:hAnsi="BIZ UDPゴシック"/>
          <w:sz w:val="24"/>
          <w:lang w:val="de-DE"/>
        </w:rPr>
        <w:t>TEL</w:t>
      </w:r>
      <w:r w:rsidRPr="00E140B5">
        <w:rPr>
          <w:rFonts w:ascii="BIZ UDPゴシック" w:eastAsia="BIZ UDPゴシック" w:hAnsi="BIZ UDPゴシック" w:hint="eastAsia"/>
          <w:sz w:val="24"/>
          <w:lang w:val="de-DE"/>
        </w:rPr>
        <w:t xml:space="preserve">　　：</w:t>
      </w:r>
    </w:p>
    <w:p w14:paraId="61783FE6" w14:textId="77777777" w:rsidR="00ED3555" w:rsidRPr="00E140B5" w:rsidRDefault="00ED3555" w:rsidP="00BF7157">
      <w:pPr>
        <w:spacing w:line="280" w:lineRule="exact"/>
        <w:ind w:left="60" w:hanging="60"/>
        <w:rPr>
          <w:rFonts w:ascii="BIZ UDPゴシック" w:eastAsia="BIZ UDPゴシック" w:hAnsi="BIZ UDPゴシック"/>
          <w:sz w:val="24"/>
          <w:lang w:val="de-DE"/>
        </w:rPr>
      </w:pPr>
      <w:r w:rsidRPr="00E140B5">
        <w:rPr>
          <w:rFonts w:ascii="BIZ UDPゴシック" w:eastAsia="BIZ UDPゴシック" w:hAnsi="BIZ UDPゴシック"/>
          <w:sz w:val="24"/>
          <w:lang w:val="de-DE"/>
        </w:rPr>
        <w:t>FAX</w:t>
      </w:r>
      <w:r w:rsidRPr="00E140B5">
        <w:rPr>
          <w:rFonts w:ascii="BIZ UDPゴシック" w:eastAsia="BIZ UDPゴシック" w:hAnsi="BIZ UDPゴシック" w:hint="eastAsia"/>
          <w:sz w:val="24"/>
          <w:lang w:val="de-DE"/>
        </w:rPr>
        <w:t xml:space="preserve">　　：</w:t>
      </w:r>
    </w:p>
    <w:p w14:paraId="55F21648" w14:textId="77777777" w:rsidR="005D4A31" w:rsidRPr="00E140B5" w:rsidRDefault="00ED3555" w:rsidP="00BF7157">
      <w:pPr>
        <w:spacing w:line="280" w:lineRule="exact"/>
        <w:ind w:left="60" w:hanging="60"/>
        <w:rPr>
          <w:rFonts w:ascii="BIZ UDPゴシック" w:eastAsia="BIZ UDPゴシック" w:hAnsi="BIZ UDPゴシック"/>
          <w:sz w:val="24"/>
          <w:lang w:val="de-DE"/>
        </w:rPr>
      </w:pPr>
      <w:r w:rsidRPr="00E140B5">
        <w:rPr>
          <w:rFonts w:ascii="BIZ UDPゴシック" w:eastAsia="BIZ UDPゴシック" w:hAnsi="BIZ UDPゴシック"/>
          <w:sz w:val="24"/>
          <w:lang w:val="de-DE"/>
        </w:rPr>
        <w:t>e-mail</w:t>
      </w:r>
      <w:r w:rsidRPr="00E140B5">
        <w:rPr>
          <w:rFonts w:ascii="BIZ UDPゴシック" w:eastAsia="BIZ UDPゴシック" w:hAnsi="BIZ UDPゴシック" w:hint="eastAsia"/>
          <w:sz w:val="24"/>
          <w:lang w:val="de-DE"/>
        </w:rPr>
        <w:t xml:space="preserve">　：</w:t>
      </w:r>
    </w:p>
    <w:p w14:paraId="5D384EB1" w14:textId="605C749A" w:rsidR="00ED3555" w:rsidRPr="00E140B5" w:rsidRDefault="00ED3555" w:rsidP="005914D7">
      <w:pPr>
        <w:spacing w:line="280" w:lineRule="exact"/>
        <w:ind w:left="60" w:firstLine="780"/>
        <w:rPr>
          <w:rFonts w:ascii="BIZ UDPゴシック" w:eastAsia="BIZ UDPゴシック" w:hAnsi="BIZ UDPゴシック"/>
          <w:sz w:val="24"/>
          <w:lang w:val="de-DE"/>
        </w:rPr>
      </w:pPr>
      <w:r w:rsidRPr="00E140B5">
        <w:rPr>
          <w:rFonts w:ascii="BIZ UDPゴシック" w:eastAsia="BIZ UDPゴシック" w:hAnsi="BIZ UDPゴシック"/>
          <w:sz w:val="24"/>
          <w:lang w:val="de-DE"/>
        </w:rPr>
        <w:t xml:space="preserve"> </w:t>
      </w:r>
    </w:p>
    <w:p w14:paraId="3832B7B0" w14:textId="77777777" w:rsidR="007B7D7A" w:rsidRPr="00E140B5" w:rsidRDefault="007B7D7A" w:rsidP="00845FEF">
      <w:pPr>
        <w:spacing w:line="280" w:lineRule="exact"/>
        <w:ind w:left="60" w:hanging="60"/>
        <w:rPr>
          <w:rFonts w:ascii="BIZ UDPゴシック" w:eastAsia="BIZ UDPゴシック" w:hAnsi="BIZ UDPゴシック"/>
          <w:sz w:val="24"/>
          <w:lang w:val="de-DE"/>
        </w:rPr>
      </w:pPr>
    </w:p>
    <w:p w14:paraId="62D03EDB" w14:textId="01DB4857" w:rsidR="007B7D7A" w:rsidRPr="00E140B5" w:rsidRDefault="007B7D7A" w:rsidP="00845FEF">
      <w:pPr>
        <w:spacing w:line="280" w:lineRule="exact"/>
        <w:ind w:left="60" w:hanging="60"/>
        <w:rPr>
          <w:rFonts w:ascii="BIZ UDPゴシック" w:eastAsia="BIZ UDPゴシック" w:hAnsi="BIZ UDPゴシック"/>
          <w:sz w:val="24"/>
          <w:lang w:val="de-DE"/>
        </w:rPr>
      </w:pPr>
      <w:r w:rsidRPr="00E140B5">
        <w:rPr>
          <w:rFonts w:ascii="BIZ UDPゴシック" w:eastAsia="BIZ UDPゴシック" w:hAnsi="BIZ UDPゴシック" w:hint="eastAsia"/>
          <w:sz w:val="24"/>
          <w:lang w:val="de-DE"/>
        </w:rPr>
        <w:t>申込種別　：</w:t>
      </w:r>
    </w:p>
    <w:p w14:paraId="5BBF40C2" w14:textId="122C5AAB" w:rsidR="0028243C" w:rsidRPr="00E140B5" w:rsidRDefault="001B5718" w:rsidP="00B3391A">
      <w:pPr>
        <w:spacing w:line="280" w:lineRule="exact"/>
        <w:ind w:left="60" w:firstLine="82"/>
        <w:rPr>
          <w:rFonts w:ascii="BIZ UDPゴシック" w:eastAsia="BIZ UDPゴシック" w:hAnsi="BIZ UDPゴシック"/>
          <w:sz w:val="24"/>
        </w:rPr>
      </w:pPr>
      <w:r w:rsidRPr="00E140B5">
        <w:rPr>
          <w:rFonts w:ascii="BIZ UDPゴシック" w:eastAsia="BIZ UDPゴシック" w:hAnsi="BIZ UDPゴシック" w:hint="eastAsia"/>
          <w:sz w:val="24"/>
          <w:lang w:val="de-DE"/>
        </w:rPr>
        <w:t>(該当の種別に〇をつけてください)</w:t>
      </w:r>
      <w:bookmarkStart w:id="0" w:name="_Hlk213716119"/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1990"/>
        <w:gridCol w:w="2514"/>
        <w:gridCol w:w="2250"/>
      </w:tblGrid>
      <w:tr w:rsidR="00E140B5" w:rsidRPr="00E140B5" w14:paraId="438A8BD3" w14:textId="77777777" w:rsidTr="00B3391A">
        <w:trPr>
          <w:trHeight w:val="280"/>
          <w:jc w:val="center"/>
        </w:trPr>
        <w:tc>
          <w:tcPr>
            <w:tcW w:w="1407" w:type="dxa"/>
          </w:tcPr>
          <w:p w14:paraId="0546A968" w14:textId="4C154C19" w:rsidR="001B5718" w:rsidRPr="00E140B5" w:rsidRDefault="001B5718" w:rsidP="001B5718">
            <w:pPr>
              <w:pStyle w:val="TableParagraph"/>
              <w:spacing w:before="4" w:line="256" w:lineRule="exact"/>
              <w:ind w:left="281" w:right="134"/>
              <w:rPr>
                <w:lang w:eastAsia="ja-JP"/>
              </w:rPr>
            </w:pPr>
            <w:r w:rsidRPr="00E140B5">
              <w:rPr>
                <w:rFonts w:hint="eastAsia"/>
                <w:lang w:eastAsia="ja-JP"/>
              </w:rPr>
              <w:t>申込</w:t>
            </w:r>
          </w:p>
        </w:tc>
        <w:tc>
          <w:tcPr>
            <w:tcW w:w="1990" w:type="dxa"/>
          </w:tcPr>
          <w:p w14:paraId="43656877" w14:textId="0BA2F2BB" w:rsidR="001B5718" w:rsidRPr="00E140B5" w:rsidRDefault="001B5718" w:rsidP="002C4A60">
            <w:pPr>
              <w:pStyle w:val="TableParagraph"/>
              <w:spacing w:before="4" w:line="256" w:lineRule="exact"/>
              <w:ind w:left="663" w:right="655"/>
            </w:pPr>
            <w:proofErr w:type="spellStart"/>
            <w:r w:rsidRPr="00E140B5">
              <w:t>協賛種別</w:t>
            </w:r>
            <w:proofErr w:type="spellEnd"/>
          </w:p>
        </w:tc>
        <w:tc>
          <w:tcPr>
            <w:tcW w:w="2514" w:type="dxa"/>
          </w:tcPr>
          <w:p w14:paraId="24658229" w14:textId="77777777" w:rsidR="001B5718" w:rsidRPr="00E140B5" w:rsidRDefault="001B5718" w:rsidP="002C4A60">
            <w:pPr>
              <w:pStyle w:val="TableParagraph"/>
              <w:spacing w:before="4" w:line="256" w:lineRule="exact"/>
              <w:ind w:left="168" w:right="165"/>
            </w:pPr>
            <w:proofErr w:type="spellStart"/>
            <w:r w:rsidRPr="00E140B5">
              <w:t>内容</w:t>
            </w:r>
            <w:proofErr w:type="spellEnd"/>
          </w:p>
        </w:tc>
        <w:tc>
          <w:tcPr>
            <w:tcW w:w="2250" w:type="dxa"/>
          </w:tcPr>
          <w:p w14:paraId="653F2C12" w14:textId="77777777" w:rsidR="001B5718" w:rsidRPr="00E140B5" w:rsidRDefault="001B5718" w:rsidP="002C4A60">
            <w:pPr>
              <w:pStyle w:val="TableParagraph"/>
              <w:spacing w:before="4" w:line="256" w:lineRule="exact"/>
              <w:ind w:left="660" w:right="656"/>
            </w:pPr>
            <w:proofErr w:type="spellStart"/>
            <w:r w:rsidRPr="00E140B5">
              <w:t>料金</w:t>
            </w:r>
            <w:proofErr w:type="spellEnd"/>
          </w:p>
        </w:tc>
      </w:tr>
      <w:tr w:rsidR="00E140B5" w:rsidRPr="00E140B5" w14:paraId="57F2FC54" w14:textId="77777777" w:rsidTr="00B3391A">
        <w:trPr>
          <w:trHeight w:val="839"/>
          <w:jc w:val="center"/>
        </w:trPr>
        <w:tc>
          <w:tcPr>
            <w:tcW w:w="1407" w:type="dxa"/>
          </w:tcPr>
          <w:p w14:paraId="0F477692" w14:textId="77777777" w:rsidR="001B5718" w:rsidRPr="00E140B5" w:rsidRDefault="001B5718" w:rsidP="002C4A60">
            <w:pPr>
              <w:pStyle w:val="TableParagraph"/>
              <w:spacing w:before="3"/>
              <w:jc w:val="left"/>
              <w:rPr>
                <w:rFonts w:ascii="游明朝"/>
                <w:sz w:val="15"/>
              </w:rPr>
            </w:pPr>
          </w:p>
        </w:tc>
        <w:tc>
          <w:tcPr>
            <w:tcW w:w="1990" w:type="dxa"/>
          </w:tcPr>
          <w:p w14:paraId="3522FCF6" w14:textId="02DDBA79" w:rsidR="001B5718" w:rsidRPr="00E140B5" w:rsidRDefault="001B5718" w:rsidP="002C4A60">
            <w:pPr>
              <w:pStyle w:val="TableParagraph"/>
              <w:spacing w:before="3"/>
              <w:jc w:val="left"/>
              <w:rPr>
                <w:rFonts w:ascii="游明朝"/>
                <w:sz w:val="15"/>
              </w:rPr>
            </w:pPr>
          </w:p>
          <w:p w14:paraId="1A4F4502" w14:textId="0F88B1E1" w:rsidR="001B5718" w:rsidRPr="00E140B5" w:rsidRDefault="001B5718" w:rsidP="002C4A60">
            <w:pPr>
              <w:pStyle w:val="TableParagraph"/>
              <w:spacing w:before="3"/>
              <w:rPr>
                <w:rFonts w:ascii="游明朝"/>
                <w:sz w:val="15"/>
              </w:rPr>
            </w:pPr>
            <w:proofErr w:type="spellStart"/>
            <w:r w:rsidRPr="00E140B5">
              <w:t>種別</w:t>
            </w:r>
            <w:proofErr w:type="spellEnd"/>
            <w:r w:rsidR="009D6C8A" w:rsidRPr="00E140B5">
              <w:rPr>
                <w:rFonts w:hint="eastAsia"/>
                <w:lang w:eastAsia="ja-JP"/>
              </w:rPr>
              <w:t xml:space="preserve"> Ａ</w:t>
            </w:r>
          </w:p>
        </w:tc>
        <w:tc>
          <w:tcPr>
            <w:tcW w:w="2514" w:type="dxa"/>
          </w:tcPr>
          <w:p w14:paraId="6E1716D2" w14:textId="77777777" w:rsidR="001B5718" w:rsidRPr="00E140B5" w:rsidRDefault="001B5718" w:rsidP="002C4A60">
            <w:pPr>
              <w:pStyle w:val="TableParagraph"/>
              <w:spacing w:before="4" w:line="281" w:lineRule="exact"/>
              <w:ind w:left="170" w:right="164"/>
              <w:rPr>
                <w:lang w:eastAsia="ja-JP"/>
              </w:rPr>
            </w:pPr>
            <w:r w:rsidRPr="00E140B5">
              <w:rPr>
                <w:spacing w:val="-1"/>
                <w:lang w:eastAsia="ja-JP"/>
              </w:rPr>
              <w:t xml:space="preserve">要旨集広告 </w:t>
            </w:r>
            <w:r w:rsidRPr="00E140B5">
              <w:rPr>
                <w:lang w:eastAsia="ja-JP"/>
              </w:rPr>
              <w:t>&amp;</w:t>
            </w:r>
          </w:p>
          <w:p w14:paraId="5EA38677" w14:textId="77777777" w:rsidR="001B5718" w:rsidRPr="00E140B5" w:rsidRDefault="001B5718" w:rsidP="002C4A60">
            <w:pPr>
              <w:pStyle w:val="TableParagraph"/>
              <w:spacing w:before="4" w:line="281" w:lineRule="exact"/>
              <w:ind w:left="170" w:right="164"/>
              <w:rPr>
                <w:lang w:eastAsia="ja-JP"/>
              </w:rPr>
            </w:pPr>
            <w:r w:rsidRPr="00E140B5">
              <w:rPr>
                <w:lang w:eastAsia="ja-JP"/>
              </w:rPr>
              <w:t>企業</w:t>
            </w:r>
            <w:r w:rsidRPr="00E140B5">
              <w:rPr>
                <w:rFonts w:hint="eastAsia"/>
                <w:lang w:eastAsia="ja-JP"/>
              </w:rPr>
              <w:t>展示</w:t>
            </w:r>
            <w:r w:rsidRPr="00E140B5">
              <w:rPr>
                <w:lang w:eastAsia="ja-JP"/>
              </w:rPr>
              <w:t>ブース</w:t>
            </w:r>
            <w:r w:rsidR="009D6C8A" w:rsidRPr="00E140B5">
              <w:rPr>
                <w:lang w:eastAsia="ja-JP"/>
              </w:rPr>
              <w:t>&amp;</w:t>
            </w:r>
          </w:p>
          <w:p w14:paraId="76117893" w14:textId="479CC354" w:rsidR="009D6C8A" w:rsidRPr="00E140B5" w:rsidRDefault="009D6C8A" w:rsidP="002C4A60">
            <w:pPr>
              <w:pStyle w:val="TableParagraph"/>
              <w:spacing w:before="4" w:line="281" w:lineRule="exact"/>
              <w:ind w:left="170" w:right="164"/>
              <w:rPr>
                <w:spacing w:val="-1"/>
                <w:lang w:eastAsia="ja-JP"/>
              </w:rPr>
            </w:pPr>
            <w:r w:rsidRPr="00E140B5">
              <w:rPr>
                <w:rFonts w:hint="eastAsia"/>
                <w:lang w:eastAsia="ja-JP"/>
              </w:rPr>
              <w:t>企業セッションでのプレゼンテーション[1]</w:t>
            </w:r>
          </w:p>
        </w:tc>
        <w:tc>
          <w:tcPr>
            <w:tcW w:w="2250" w:type="dxa"/>
          </w:tcPr>
          <w:p w14:paraId="174B90B2" w14:textId="77777777" w:rsidR="001B5718" w:rsidRPr="00E140B5" w:rsidRDefault="001B5718" w:rsidP="002C4A60">
            <w:pPr>
              <w:pStyle w:val="TableParagraph"/>
              <w:spacing w:before="3"/>
              <w:rPr>
                <w:rFonts w:ascii="游明朝"/>
                <w:sz w:val="15"/>
                <w:lang w:eastAsia="ja-JP"/>
              </w:rPr>
            </w:pPr>
          </w:p>
          <w:p w14:paraId="48FAC8B7" w14:textId="77AC1D35" w:rsidR="001B5718" w:rsidRPr="00E140B5" w:rsidRDefault="004D3C17" w:rsidP="002C4A60">
            <w:pPr>
              <w:pStyle w:val="TableParagraph"/>
              <w:spacing w:before="3"/>
              <w:rPr>
                <w:rFonts w:ascii="游明朝"/>
                <w:sz w:val="15"/>
                <w:lang w:eastAsia="ja-JP"/>
              </w:rPr>
            </w:pPr>
            <w:r w:rsidRPr="00E140B5">
              <w:rPr>
                <w:rFonts w:hint="eastAsia"/>
                <w:lang w:eastAsia="ja-JP"/>
              </w:rPr>
              <w:t>5</w:t>
            </w:r>
            <w:r w:rsidR="009D6C8A" w:rsidRPr="00E140B5">
              <w:rPr>
                <w:rFonts w:hint="eastAsia"/>
                <w:lang w:eastAsia="ja-JP"/>
              </w:rPr>
              <w:t>5</w:t>
            </w:r>
            <w:r w:rsidR="001B5718" w:rsidRPr="00E140B5">
              <w:t>,000円</w:t>
            </w:r>
            <w:r w:rsidR="007F4C38" w:rsidRPr="00E140B5">
              <w:rPr>
                <w:rFonts w:hint="eastAsia"/>
                <w:lang w:eastAsia="ja-JP"/>
              </w:rPr>
              <w:t xml:space="preserve"> [2]</w:t>
            </w:r>
          </w:p>
        </w:tc>
      </w:tr>
      <w:tr w:rsidR="00E140B5" w:rsidRPr="00E140B5" w14:paraId="47823E9D" w14:textId="77777777" w:rsidTr="00B3391A">
        <w:trPr>
          <w:trHeight w:val="839"/>
          <w:jc w:val="center"/>
        </w:trPr>
        <w:tc>
          <w:tcPr>
            <w:tcW w:w="1407" w:type="dxa"/>
          </w:tcPr>
          <w:p w14:paraId="3DB2EDB5" w14:textId="77777777" w:rsidR="009D6C8A" w:rsidRPr="00E140B5" w:rsidRDefault="009D6C8A" w:rsidP="009D6C8A">
            <w:pPr>
              <w:pStyle w:val="TableParagraph"/>
              <w:spacing w:before="3"/>
              <w:rPr>
                <w:rFonts w:ascii="游明朝"/>
                <w:sz w:val="15"/>
              </w:rPr>
            </w:pPr>
          </w:p>
        </w:tc>
        <w:tc>
          <w:tcPr>
            <w:tcW w:w="1990" w:type="dxa"/>
          </w:tcPr>
          <w:p w14:paraId="4BA1BD00" w14:textId="77777777" w:rsidR="009D6C8A" w:rsidRPr="00E140B5" w:rsidRDefault="009D6C8A" w:rsidP="009D6C8A">
            <w:pPr>
              <w:pStyle w:val="TableParagraph"/>
              <w:spacing w:before="3"/>
              <w:jc w:val="left"/>
              <w:rPr>
                <w:rFonts w:ascii="游明朝"/>
                <w:sz w:val="15"/>
              </w:rPr>
            </w:pPr>
          </w:p>
          <w:p w14:paraId="14560901" w14:textId="24D244C1" w:rsidR="009D6C8A" w:rsidRPr="00E140B5" w:rsidRDefault="009D6C8A" w:rsidP="009D6C8A">
            <w:pPr>
              <w:pStyle w:val="TableParagraph"/>
              <w:spacing w:before="3"/>
              <w:rPr>
                <w:rFonts w:ascii="游明朝"/>
                <w:sz w:val="15"/>
                <w:lang w:eastAsia="ja-JP"/>
              </w:rPr>
            </w:pPr>
            <w:proofErr w:type="spellStart"/>
            <w:r w:rsidRPr="00E140B5">
              <w:t>種別</w:t>
            </w:r>
            <w:proofErr w:type="spellEnd"/>
            <w:r w:rsidRPr="00E140B5">
              <w:rPr>
                <w:rFonts w:hint="eastAsia"/>
                <w:lang w:eastAsia="ja-JP"/>
              </w:rPr>
              <w:t xml:space="preserve"> Ｂ</w:t>
            </w:r>
          </w:p>
        </w:tc>
        <w:tc>
          <w:tcPr>
            <w:tcW w:w="2514" w:type="dxa"/>
          </w:tcPr>
          <w:p w14:paraId="274344DF" w14:textId="77777777" w:rsidR="009D6C8A" w:rsidRPr="00E140B5" w:rsidRDefault="009D6C8A" w:rsidP="009D6C8A">
            <w:pPr>
              <w:pStyle w:val="TableParagraph"/>
              <w:spacing w:before="4" w:line="281" w:lineRule="exact"/>
              <w:ind w:left="170" w:right="164"/>
              <w:rPr>
                <w:lang w:eastAsia="ja-JP"/>
              </w:rPr>
            </w:pPr>
            <w:r w:rsidRPr="00E140B5">
              <w:rPr>
                <w:spacing w:val="-1"/>
                <w:lang w:eastAsia="ja-JP"/>
              </w:rPr>
              <w:t xml:space="preserve">要旨集広告 </w:t>
            </w:r>
            <w:r w:rsidRPr="00E140B5">
              <w:rPr>
                <w:lang w:eastAsia="ja-JP"/>
              </w:rPr>
              <w:t>&amp;</w:t>
            </w:r>
          </w:p>
          <w:p w14:paraId="43A43372" w14:textId="5AB5DE8D" w:rsidR="009D6C8A" w:rsidRPr="00E140B5" w:rsidRDefault="009D6C8A" w:rsidP="009D6C8A">
            <w:pPr>
              <w:pStyle w:val="TableParagraph"/>
              <w:spacing w:before="4" w:line="281" w:lineRule="exact"/>
              <w:ind w:left="170" w:right="164"/>
            </w:pPr>
            <w:r w:rsidRPr="00E140B5">
              <w:rPr>
                <w:lang w:eastAsia="ja-JP"/>
              </w:rPr>
              <w:t>企業</w:t>
            </w:r>
            <w:r w:rsidRPr="00E140B5">
              <w:rPr>
                <w:rFonts w:hint="eastAsia"/>
                <w:lang w:eastAsia="ja-JP"/>
              </w:rPr>
              <w:t>展示</w:t>
            </w:r>
            <w:r w:rsidRPr="00E140B5">
              <w:rPr>
                <w:lang w:eastAsia="ja-JP"/>
              </w:rPr>
              <w:t>ブース</w:t>
            </w:r>
          </w:p>
        </w:tc>
        <w:tc>
          <w:tcPr>
            <w:tcW w:w="2250" w:type="dxa"/>
          </w:tcPr>
          <w:p w14:paraId="0E27A244" w14:textId="77777777" w:rsidR="009D6C8A" w:rsidRPr="00E140B5" w:rsidRDefault="009D6C8A" w:rsidP="009D6C8A">
            <w:pPr>
              <w:pStyle w:val="TableParagraph"/>
              <w:spacing w:before="3"/>
              <w:rPr>
                <w:rFonts w:ascii="游明朝"/>
                <w:sz w:val="15"/>
                <w:lang w:eastAsia="ja-JP"/>
              </w:rPr>
            </w:pPr>
          </w:p>
          <w:p w14:paraId="0D566C37" w14:textId="36B87B83" w:rsidR="009D6C8A" w:rsidRPr="00E140B5" w:rsidRDefault="004D3C17" w:rsidP="009D6C8A">
            <w:pPr>
              <w:pStyle w:val="TableParagraph"/>
              <w:spacing w:before="4"/>
              <w:rPr>
                <w:rFonts w:ascii="游明朝"/>
                <w:sz w:val="15"/>
              </w:rPr>
            </w:pPr>
            <w:r w:rsidRPr="00E140B5">
              <w:rPr>
                <w:rFonts w:hint="eastAsia"/>
                <w:lang w:eastAsia="ja-JP"/>
              </w:rPr>
              <w:t>5</w:t>
            </w:r>
            <w:r w:rsidR="009D6C8A" w:rsidRPr="00E140B5">
              <w:rPr>
                <w:rFonts w:hint="eastAsia"/>
                <w:lang w:eastAsia="ja-JP"/>
              </w:rPr>
              <w:t>0</w:t>
            </w:r>
            <w:r w:rsidR="009D6C8A" w:rsidRPr="00E140B5">
              <w:t>,000円</w:t>
            </w:r>
            <w:r w:rsidR="007F4C38" w:rsidRPr="00E140B5">
              <w:rPr>
                <w:rFonts w:hint="eastAsia"/>
                <w:lang w:eastAsia="ja-JP"/>
              </w:rPr>
              <w:t xml:space="preserve"> [2]</w:t>
            </w:r>
          </w:p>
        </w:tc>
      </w:tr>
      <w:tr w:rsidR="00E140B5" w:rsidRPr="00E140B5" w14:paraId="27DC58C1" w14:textId="77777777" w:rsidTr="00B3391A">
        <w:trPr>
          <w:trHeight w:val="839"/>
          <w:jc w:val="center"/>
        </w:trPr>
        <w:tc>
          <w:tcPr>
            <w:tcW w:w="1407" w:type="dxa"/>
          </w:tcPr>
          <w:p w14:paraId="66A25AF1" w14:textId="77777777" w:rsidR="009D6C8A" w:rsidRPr="00E140B5" w:rsidRDefault="009D6C8A" w:rsidP="009D6C8A">
            <w:pPr>
              <w:pStyle w:val="TableParagraph"/>
              <w:spacing w:before="3"/>
              <w:rPr>
                <w:rFonts w:ascii="游明朝"/>
                <w:sz w:val="15"/>
              </w:rPr>
            </w:pPr>
          </w:p>
        </w:tc>
        <w:tc>
          <w:tcPr>
            <w:tcW w:w="1990" w:type="dxa"/>
          </w:tcPr>
          <w:p w14:paraId="1FC71947" w14:textId="439C84E0" w:rsidR="009D6C8A" w:rsidRPr="00E140B5" w:rsidRDefault="009D6C8A" w:rsidP="009D6C8A">
            <w:pPr>
              <w:pStyle w:val="TableParagraph"/>
              <w:spacing w:before="3"/>
              <w:rPr>
                <w:rFonts w:ascii="游明朝"/>
                <w:sz w:val="15"/>
              </w:rPr>
            </w:pPr>
          </w:p>
          <w:p w14:paraId="34218ED0" w14:textId="58D9B964" w:rsidR="009D6C8A" w:rsidRPr="00E140B5" w:rsidRDefault="009D6C8A" w:rsidP="009D6C8A">
            <w:pPr>
              <w:pStyle w:val="TableParagraph"/>
              <w:spacing w:before="3"/>
              <w:rPr>
                <w:rFonts w:ascii="游明朝"/>
                <w:sz w:val="15"/>
                <w:lang w:eastAsia="ja-JP"/>
              </w:rPr>
            </w:pPr>
            <w:proofErr w:type="spellStart"/>
            <w:r w:rsidRPr="00E140B5">
              <w:t>種別</w:t>
            </w:r>
            <w:proofErr w:type="spellEnd"/>
            <w:r w:rsidRPr="00E140B5">
              <w:rPr>
                <w:rFonts w:hint="eastAsia"/>
                <w:lang w:eastAsia="ja-JP"/>
              </w:rPr>
              <w:t xml:space="preserve"> Ｃ</w:t>
            </w:r>
          </w:p>
        </w:tc>
        <w:tc>
          <w:tcPr>
            <w:tcW w:w="2514" w:type="dxa"/>
            <w:vAlign w:val="center"/>
          </w:tcPr>
          <w:p w14:paraId="26492FA6" w14:textId="67123A6D" w:rsidR="009D6C8A" w:rsidRPr="00E140B5" w:rsidRDefault="009D6C8A" w:rsidP="009D6C8A">
            <w:pPr>
              <w:pStyle w:val="TableParagraph"/>
              <w:spacing w:before="4" w:line="281" w:lineRule="exact"/>
              <w:ind w:left="170" w:right="164"/>
              <w:rPr>
                <w:spacing w:val="-1"/>
                <w:lang w:eastAsia="ja-JP"/>
              </w:rPr>
            </w:pPr>
            <w:r w:rsidRPr="00E140B5">
              <w:rPr>
                <w:lang w:eastAsia="ja-JP"/>
              </w:rPr>
              <w:t>要旨集広告</w:t>
            </w:r>
            <w:r w:rsidR="006D75C5" w:rsidRPr="00E140B5">
              <w:rPr>
                <w:rFonts w:hint="eastAsia"/>
                <w:lang w:eastAsia="ja-JP"/>
              </w:rPr>
              <w:t>[3]</w:t>
            </w:r>
          </w:p>
        </w:tc>
        <w:tc>
          <w:tcPr>
            <w:tcW w:w="2250" w:type="dxa"/>
          </w:tcPr>
          <w:p w14:paraId="60B5AE6C" w14:textId="77777777" w:rsidR="009D6C8A" w:rsidRPr="00E140B5" w:rsidRDefault="009D6C8A" w:rsidP="009D6C8A">
            <w:pPr>
              <w:pStyle w:val="TableParagraph"/>
              <w:spacing w:before="4"/>
              <w:rPr>
                <w:rFonts w:ascii="游明朝"/>
                <w:sz w:val="15"/>
                <w:lang w:eastAsia="ja-JP"/>
              </w:rPr>
            </w:pPr>
          </w:p>
          <w:p w14:paraId="34F14B23" w14:textId="65E70877" w:rsidR="009D6C8A" w:rsidRPr="00E140B5" w:rsidRDefault="009D6C8A" w:rsidP="009D6C8A">
            <w:pPr>
              <w:pStyle w:val="TableParagraph"/>
              <w:spacing w:before="3"/>
              <w:rPr>
                <w:rFonts w:ascii="游明朝"/>
                <w:sz w:val="15"/>
              </w:rPr>
            </w:pPr>
            <w:r w:rsidRPr="00E140B5">
              <w:rPr>
                <w:rFonts w:hint="eastAsia"/>
                <w:lang w:eastAsia="ja-JP"/>
              </w:rPr>
              <w:t>2</w:t>
            </w:r>
            <w:r w:rsidRPr="00E140B5">
              <w:t>0,000円</w:t>
            </w:r>
          </w:p>
        </w:tc>
      </w:tr>
    </w:tbl>
    <w:p w14:paraId="15549DA3" w14:textId="263D23E1" w:rsidR="009B63B1" w:rsidRPr="00E140B5" w:rsidRDefault="009B63B1" w:rsidP="00A7465E">
      <w:pPr>
        <w:pStyle w:val="a3"/>
        <w:ind w:leftChars="220" w:left="709" w:rightChars="219" w:right="423" w:hangingChars="174" w:hanging="284"/>
        <w:jc w:val="both"/>
        <w:rPr>
          <w:rFonts w:ascii="ＭＳ ゴシック" w:eastAsia="ＭＳ ゴシック" w:hAnsi="ＭＳ ゴシック"/>
          <w:sz w:val="18"/>
          <w:szCs w:val="18"/>
        </w:rPr>
      </w:pPr>
      <w:r w:rsidRPr="00E140B5">
        <w:rPr>
          <w:rFonts w:ascii="ＭＳ ゴシック" w:eastAsia="ＭＳ ゴシック" w:hAnsi="ＭＳ ゴシック" w:hint="eastAsia"/>
          <w:sz w:val="18"/>
          <w:szCs w:val="18"/>
        </w:rPr>
        <w:t>[1] 懇親会前に企業の製品、技術紹介を行うセッションにおいて5分</w:t>
      </w:r>
      <w:r w:rsidR="00D65876" w:rsidRPr="00E140B5">
        <w:rPr>
          <w:rFonts w:ascii="ＭＳ ゴシック" w:eastAsia="ＭＳ ゴシック" w:hAnsi="ＭＳ ゴシック" w:hint="eastAsia"/>
          <w:sz w:val="18"/>
          <w:szCs w:val="18"/>
        </w:rPr>
        <w:t>～</w:t>
      </w:r>
      <w:r w:rsidRPr="00E140B5">
        <w:rPr>
          <w:rFonts w:ascii="ＭＳ ゴシック" w:eastAsia="ＭＳ ゴシック" w:hAnsi="ＭＳ ゴシック" w:hint="eastAsia"/>
          <w:sz w:val="18"/>
          <w:szCs w:val="18"/>
        </w:rPr>
        <w:t>1</w:t>
      </w:r>
      <w:r w:rsidR="009C0CC6" w:rsidRPr="00E140B5">
        <w:rPr>
          <w:rFonts w:ascii="ＭＳ ゴシック" w:eastAsia="ＭＳ ゴシック" w:hAnsi="ＭＳ ゴシック" w:hint="eastAsia"/>
          <w:sz w:val="18"/>
          <w:szCs w:val="18"/>
        </w:rPr>
        <w:t>5</w:t>
      </w:r>
      <w:r w:rsidRPr="00E140B5">
        <w:rPr>
          <w:rFonts w:ascii="ＭＳ ゴシック" w:eastAsia="ＭＳ ゴシック" w:hAnsi="ＭＳ ゴシック" w:hint="eastAsia"/>
          <w:sz w:val="18"/>
          <w:szCs w:val="18"/>
        </w:rPr>
        <w:t>分のプレゼンテーションを行っていただきます。</w:t>
      </w:r>
    </w:p>
    <w:p w14:paraId="6A302006" w14:textId="77777777" w:rsidR="009B63B1" w:rsidRPr="00E140B5" w:rsidRDefault="009B63B1" w:rsidP="009B63B1">
      <w:pPr>
        <w:ind w:leftChars="220" w:left="425"/>
        <w:rPr>
          <w:rFonts w:ascii="ＭＳ ゴシック" w:eastAsia="ＭＳ ゴシック" w:hAnsi="ＭＳ ゴシック"/>
          <w:sz w:val="18"/>
          <w:szCs w:val="18"/>
        </w:rPr>
      </w:pPr>
      <w:r w:rsidRPr="00E140B5">
        <w:rPr>
          <w:rFonts w:ascii="ＭＳ ゴシック" w:eastAsia="ＭＳ ゴシック" w:hAnsi="ＭＳ ゴシック" w:hint="eastAsia"/>
          <w:sz w:val="18"/>
          <w:szCs w:val="18"/>
        </w:rPr>
        <w:t>[2] 料金には1名分の参加費と懇親会費を含みます。</w:t>
      </w:r>
    </w:p>
    <w:p w14:paraId="53496DA8" w14:textId="77777777" w:rsidR="009B63B1" w:rsidRPr="00E140B5" w:rsidRDefault="009B63B1" w:rsidP="009B63B1">
      <w:pPr>
        <w:ind w:leftChars="220" w:left="425"/>
        <w:rPr>
          <w:rFonts w:ascii="ＭＳ ゴシック" w:eastAsia="ＭＳ ゴシック" w:hAnsi="ＭＳ ゴシック"/>
          <w:sz w:val="18"/>
          <w:szCs w:val="18"/>
        </w:rPr>
      </w:pPr>
      <w:r w:rsidRPr="00E140B5">
        <w:rPr>
          <w:rFonts w:ascii="ＭＳ ゴシック" w:eastAsia="ＭＳ ゴシック" w:hAnsi="ＭＳ ゴシック" w:hint="eastAsia"/>
          <w:sz w:val="18"/>
          <w:szCs w:val="18"/>
        </w:rPr>
        <w:t>[3] 要旨集は電子版を発行します。広告ページのサイズはＡ４、カラー原稿可です。</w:t>
      </w:r>
    </w:p>
    <w:p w14:paraId="2C960436" w14:textId="77777777" w:rsidR="00B3391A" w:rsidRPr="00E140B5" w:rsidRDefault="00B3391A" w:rsidP="009B63B1">
      <w:pPr>
        <w:spacing w:line="280" w:lineRule="exact"/>
        <w:ind w:left="60"/>
        <w:rPr>
          <w:rFonts w:ascii="ヒラギノ角ゴ Pro W3" w:eastAsia="ヒラギノ角ゴ Pro W3" w:hAnsi="ヒラギノ角ゴ Pro W3"/>
          <w:sz w:val="22"/>
        </w:rPr>
      </w:pPr>
    </w:p>
    <w:p w14:paraId="7A67D748" w14:textId="20BFDC2B" w:rsidR="009B63B1" w:rsidRPr="00E140B5" w:rsidRDefault="009B63B1" w:rsidP="009B63B1">
      <w:pPr>
        <w:spacing w:line="280" w:lineRule="exact"/>
        <w:rPr>
          <w:rFonts w:ascii="ヒラギノ角ゴ Pro W3" w:eastAsia="ヒラギノ角ゴ Pro W3" w:hAnsi="ヒラギノ角ゴ Pro W3"/>
          <w:b/>
          <w:bCs/>
          <w:sz w:val="22"/>
        </w:rPr>
      </w:pPr>
      <w:r w:rsidRPr="00E140B5">
        <w:rPr>
          <w:rFonts w:ascii="ヒラギノ角ゴ Pro W3" w:eastAsia="ヒラギノ角ゴ Pro W3" w:hAnsi="ヒラギノ角ゴ Pro W3" w:hint="eastAsia"/>
          <w:b/>
          <w:bCs/>
          <w:sz w:val="22"/>
        </w:rPr>
        <w:t>3. 展示／広告の概要（４００字以内、和文英文併記）：</w:t>
      </w:r>
    </w:p>
    <w:tbl>
      <w:tblPr>
        <w:tblW w:w="890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1"/>
      </w:tblGrid>
      <w:tr w:rsidR="009B63B1" w:rsidRPr="00E140B5" w14:paraId="5CD1BA93" w14:textId="77777777" w:rsidTr="009B63B1">
        <w:tc>
          <w:tcPr>
            <w:tcW w:w="8901" w:type="dxa"/>
          </w:tcPr>
          <w:p w14:paraId="7CBADD30" w14:textId="77777777" w:rsidR="009B63B1" w:rsidRPr="00E140B5" w:rsidRDefault="009B63B1" w:rsidP="009B63B1">
            <w:pPr>
              <w:spacing w:line="280" w:lineRule="exact"/>
              <w:ind w:leftChars="276" w:left="533"/>
              <w:rPr>
                <w:rFonts w:ascii="ヒラギノ角ゴ Pro W3" w:eastAsia="ヒラギノ角ゴ Pro W3" w:hAnsi="ヒラギノ角ゴ Pro W3"/>
                <w:sz w:val="22"/>
              </w:rPr>
            </w:pPr>
            <w:r w:rsidRPr="00E140B5">
              <w:rPr>
                <w:rFonts w:ascii="ヒラギノ角ゴ Pro W3" w:eastAsia="ヒラギノ角ゴ Pro W3" w:hAnsi="ヒラギノ角ゴ Pro W3" w:hint="eastAsia"/>
                <w:sz w:val="22"/>
              </w:rPr>
              <w:t xml:space="preserve">　</w:t>
            </w:r>
          </w:p>
          <w:p w14:paraId="27C47A58" w14:textId="77777777" w:rsidR="009B63B1" w:rsidRPr="00E140B5" w:rsidRDefault="009B63B1" w:rsidP="005A59C1">
            <w:pPr>
              <w:spacing w:line="280" w:lineRule="exact"/>
              <w:rPr>
                <w:rFonts w:ascii="ヒラギノ角ゴ Pro W3" w:eastAsia="ヒラギノ角ゴ Pro W3" w:hAnsi="ヒラギノ角ゴ Pro W3"/>
                <w:sz w:val="22"/>
              </w:rPr>
            </w:pPr>
          </w:p>
          <w:p w14:paraId="379637D8" w14:textId="77777777" w:rsidR="009B63B1" w:rsidRPr="00E140B5" w:rsidRDefault="009B63B1" w:rsidP="005A59C1">
            <w:pPr>
              <w:spacing w:line="280" w:lineRule="exact"/>
              <w:rPr>
                <w:rFonts w:ascii="ヒラギノ角ゴ Pro W3" w:eastAsia="ヒラギノ角ゴ Pro W3" w:hAnsi="ヒラギノ角ゴ Pro W3"/>
                <w:sz w:val="22"/>
              </w:rPr>
            </w:pPr>
          </w:p>
          <w:p w14:paraId="18E923F3" w14:textId="77777777" w:rsidR="009B63B1" w:rsidRPr="00E140B5" w:rsidRDefault="009B63B1" w:rsidP="005A59C1">
            <w:pPr>
              <w:spacing w:line="280" w:lineRule="exact"/>
              <w:rPr>
                <w:rFonts w:ascii="ヒラギノ角ゴ Pro W3" w:eastAsia="ヒラギノ角ゴ Pro W3" w:hAnsi="ヒラギノ角ゴ Pro W3"/>
                <w:sz w:val="22"/>
              </w:rPr>
            </w:pPr>
          </w:p>
          <w:p w14:paraId="4314E9E2" w14:textId="77777777" w:rsidR="009B63B1" w:rsidRPr="00E140B5" w:rsidRDefault="009B63B1" w:rsidP="005A59C1">
            <w:pPr>
              <w:spacing w:line="280" w:lineRule="exact"/>
              <w:rPr>
                <w:rFonts w:ascii="ヒラギノ角ゴ Pro W3" w:eastAsia="ヒラギノ角ゴ Pro W3" w:hAnsi="ヒラギノ角ゴ Pro W3"/>
                <w:sz w:val="22"/>
              </w:rPr>
            </w:pPr>
          </w:p>
          <w:p w14:paraId="5547067B" w14:textId="77777777" w:rsidR="009B63B1" w:rsidRPr="00E140B5" w:rsidRDefault="009B63B1" w:rsidP="005A59C1">
            <w:pPr>
              <w:spacing w:line="280" w:lineRule="exact"/>
              <w:rPr>
                <w:rFonts w:ascii="ヒラギノ角ゴ Pro W3" w:eastAsia="ヒラギノ角ゴ Pro W3" w:hAnsi="ヒラギノ角ゴ Pro W3"/>
                <w:sz w:val="22"/>
              </w:rPr>
            </w:pPr>
          </w:p>
          <w:p w14:paraId="7A0C1114" w14:textId="77777777" w:rsidR="00B3391A" w:rsidRPr="00E140B5" w:rsidRDefault="00B3391A" w:rsidP="005A59C1">
            <w:pPr>
              <w:spacing w:line="280" w:lineRule="exact"/>
              <w:rPr>
                <w:rFonts w:ascii="ヒラギノ角ゴ Pro W3" w:eastAsia="ヒラギノ角ゴ Pro W3" w:hAnsi="ヒラギノ角ゴ Pro W3"/>
                <w:sz w:val="22"/>
              </w:rPr>
            </w:pPr>
          </w:p>
          <w:p w14:paraId="145D5D51" w14:textId="77777777" w:rsidR="00B3391A" w:rsidRPr="00E140B5" w:rsidRDefault="00B3391A" w:rsidP="005A59C1">
            <w:pPr>
              <w:spacing w:line="280" w:lineRule="exact"/>
              <w:rPr>
                <w:rFonts w:ascii="ヒラギノ角ゴ Pro W3" w:eastAsia="ヒラギノ角ゴ Pro W3" w:hAnsi="ヒラギノ角ゴ Pro W3"/>
                <w:sz w:val="22"/>
              </w:rPr>
            </w:pPr>
          </w:p>
        </w:tc>
      </w:tr>
      <w:bookmarkEnd w:id="0"/>
    </w:tbl>
    <w:p w14:paraId="431588EB" w14:textId="77777777" w:rsidR="00571F66" w:rsidRPr="00E140B5" w:rsidRDefault="00571F66" w:rsidP="009F204B">
      <w:pPr>
        <w:rPr>
          <w:rFonts w:ascii="BIZ UDPゴシック" w:eastAsia="BIZ UDPゴシック" w:hAnsi="BIZ UDPゴシック"/>
          <w:b/>
          <w:bCs/>
          <w:sz w:val="24"/>
        </w:rPr>
      </w:pPr>
    </w:p>
    <w:p w14:paraId="6004E1B8" w14:textId="63154C1B" w:rsidR="00ED3555" w:rsidRPr="00E140B5" w:rsidRDefault="00ED3555" w:rsidP="009F204B">
      <w:pPr>
        <w:rPr>
          <w:rFonts w:ascii="BIZ UDPゴシック" w:eastAsia="BIZ UDPゴシック" w:hAnsi="BIZ UDPゴシック"/>
          <w:b/>
          <w:bCs/>
          <w:sz w:val="24"/>
        </w:rPr>
      </w:pPr>
      <w:r w:rsidRPr="00E140B5">
        <w:rPr>
          <w:rFonts w:ascii="BIZ UDPゴシック" w:eastAsia="BIZ UDPゴシック" w:hAnsi="BIZ UDPゴシック" w:hint="eastAsia"/>
          <w:b/>
          <w:bCs/>
          <w:sz w:val="24"/>
        </w:rPr>
        <w:lastRenderedPageBreak/>
        <w:t>ご要望</w:t>
      </w:r>
    </w:p>
    <w:tbl>
      <w:tblPr>
        <w:tblStyle w:val="aa"/>
        <w:tblW w:w="9627" w:type="dxa"/>
        <w:tblLook w:val="04A0" w:firstRow="1" w:lastRow="0" w:firstColumn="1" w:lastColumn="0" w:noHBand="0" w:noVBand="1"/>
      </w:tblPr>
      <w:tblGrid>
        <w:gridCol w:w="2405"/>
        <w:gridCol w:w="7222"/>
      </w:tblGrid>
      <w:tr w:rsidR="00E140B5" w:rsidRPr="00E140B5" w14:paraId="6244076D" w14:textId="77777777" w:rsidTr="00571F66">
        <w:tc>
          <w:tcPr>
            <w:tcW w:w="2405" w:type="dxa"/>
          </w:tcPr>
          <w:p w14:paraId="0AEDB599" w14:textId="482A4070" w:rsidR="00571F66" w:rsidRPr="00E140B5" w:rsidRDefault="00571F66" w:rsidP="009F204B">
            <w:pPr>
              <w:rPr>
                <w:rFonts w:asciiTheme="majorEastAsia" w:eastAsiaTheme="majorEastAsia" w:hAnsiTheme="majorEastAsia"/>
                <w:sz w:val="24"/>
              </w:rPr>
            </w:pPr>
            <w:r w:rsidRPr="00E140B5">
              <w:rPr>
                <w:rFonts w:asciiTheme="majorEastAsia" w:eastAsiaTheme="majorEastAsia" w:hAnsiTheme="majorEastAsia" w:hint="eastAsia"/>
                <w:sz w:val="24"/>
              </w:rPr>
              <w:t>電源</w:t>
            </w:r>
          </w:p>
        </w:tc>
        <w:tc>
          <w:tcPr>
            <w:tcW w:w="7222" w:type="dxa"/>
          </w:tcPr>
          <w:p w14:paraId="6E34116E" w14:textId="77777777" w:rsidR="00571F66" w:rsidRPr="00E140B5" w:rsidRDefault="00571F66" w:rsidP="00571F66">
            <w:pPr>
              <w:rPr>
                <w:rFonts w:asciiTheme="majorEastAsia" w:eastAsiaTheme="majorEastAsia" w:hAnsiTheme="majorEastAsia"/>
                <w:sz w:val="24"/>
              </w:rPr>
            </w:pPr>
            <w:r w:rsidRPr="00E140B5">
              <w:rPr>
                <w:rFonts w:asciiTheme="majorEastAsia" w:eastAsiaTheme="majorEastAsia" w:hAnsiTheme="majorEastAsia" w:hint="eastAsia"/>
                <w:sz w:val="24"/>
              </w:rPr>
              <w:t>□要　□不要　（要の場合、電源容量など要件を記載）</w:t>
            </w:r>
          </w:p>
          <w:p w14:paraId="7BD05FBA" w14:textId="77777777" w:rsidR="00571F66" w:rsidRPr="00E140B5" w:rsidRDefault="00571F66" w:rsidP="00571F66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C5C76BD" w14:textId="7E7217C0" w:rsidR="00571F66" w:rsidRPr="00E140B5" w:rsidRDefault="00571F66" w:rsidP="00571F6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140B5" w:rsidRPr="00E140B5" w14:paraId="09FC97CA" w14:textId="77777777" w:rsidTr="00571F66">
        <w:tc>
          <w:tcPr>
            <w:tcW w:w="2405" w:type="dxa"/>
          </w:tcPr>
          <w:p w14:paraId="66DDC779" w14:textId="06C66CAF" w:rsidR="00571F66" w:rsidRPr="00E140B5" w:rsidRDefault="00571F66" w:rsidP="00571F66">
            <w:pPr>
              <w:snapToGrid w:val="0"/>
              <w:rPr>
                <w:rFonts w:asciiTheme="majorEastAsia" w:eastAsiaTheme="majorEastAsia" w:hAnsiTheme="majorEastAsia"/>
                <w:sz w:val="24"/>
              </w:rPr>
            </w:pPr>
            <w:r w:rsidRPr="00E140B5">
              <w:rPr>
                <w:rFonts w:asciiTheme="majorEastAsia" w:eastAsiaTheme="majorEastAsia" w:hAnsiTheme="majorEastAsia" w:hint="eastAsia"/>
                <w:sz w:val="24"/>
              </w:rPr>
              <w:t>机、ポスターパネル等の追加（展示申込企業には机x1、ポスターパネルｘ１を提供します。）</w:t>
            </w:r>
          </w:p>
        </w:tc>
        <w:tc>
          <w:tcPr>
            <w:tcW w:w="7222" w:type="dxa"/>
          </w:tcPr>
          <w:p w14:paraId="0DFDF7B2" w14:textId="00BAE80C" w:rsidR="00571F66" w:rsidRPr="00E140B5" w:rsidRDefault="00571F66" w:rsidP="00571F66">
            <w:pPr>
              <w:rPr>
                <w:rFonts w:asciiTheme="majorEastAsia" w:eastAsiaTheme="majorEastAsia" w:hAnsiTheme="majorEastAsia"/>
                <w:sz w:val="24"/>
              </w:rPr>
            </w:pPr>
            <w:r w:rsidRPr="00E140B5">
              <w:rPr>
                <w:rFonts w:asciiTheme="majorEastAsia" w:eastAsiaTheme="majorEastAsia" w:hAnsiTheme="majorEastAsia" w:hint="eastAsia"/>
                <w:sz w:val="24"/>
              </w:rPr>
              <w:t>□要　□不要　（要の場合、追加を希望する机、ポスターパネル数を記載）</w:t>
            </w:r>
          </w:p>
          <w:p w14:paraId="653A55DB" w14:textId="77777777" w:rsidR="00571F66" w:rsidRPr="00E140B5" w:rsidRDefault="00571F66" w:rsidP="009F204B">
            <w:pPr>
              <w:rPr>
                <w:rFonts w:asciiTheme="majorEastAsia" w:eastAsiaTheme="majorEastAsia" w:hAnsiTheme="majorEastAsia"/>
                <w:b/>
                <w:bCs/>
                <w:sz w:val="24"/>
              </w:rPr>
            </w:pPr>
          </w:p>
        </w:tc>
      </w:tr>
      <w:tr w:rsidR="00E140B5" w:rsidRPr="00E140B5" w14:paraId="4B2D486A" w14:textId="77777777" w:rsidTr="00571F66">
        <w:tc>
          <w:tcPr>
            <w:tcW w:w="2405" w:type="dxa"/>
          </w:tcPr>
          <w:p w14:paraId="3A57E312" w14:textId="21952FED" w:rsidR="00571F66" w:rsidRPr="00E140B5" w:rsidRDefault="00571F66" w:rsidP="009F204B">
            <w:pPr>
              <w:rPr>
                <w:rFonts w:ascii="ＭＳ ゴシック" w:eastAsia="ＭＳ ゴシック" w:hAnsi="ＭＳ ゴシック"/>
                <w:sz w:val="24"/>
              </w:rPr>
            </w:pPr>
            <w:r w:rsidRPr="00E140B5">
              <w:rPr>
                <w:rFonts w:ascii="ＭＳ ゴシック" w:eastAsia="ＭＳ ゴシック" w:hAnsi="ＭＳ ゴシック" w:hint="eastAsia"/>
                <w:sz w:val="24"/>
              </w:rPr>
              <w:t>展示物等の事前発送希望</w:t>
            </w:r>
          </w:p>
        </w:tc>
        <w:tc>
          <w:tcPr>
            <w:tcW w:w="7222" w:type="dxa"/>
          </w:tcPr>
          <w:p w14:paraId="30A08792" w14:textId="77777777" w:rsidR="00571F66" w:rsidRPr="00E140B5" w:rsidRDefault="00571F66" w:rsidP="009F204B">
            <w:pPr>
              <w:rPr>
                <w:rFonts w:asciiTheme="majorEastAsia" w:eastAsiaTheme="majorEastAsia" w:hAnsiTheme="majorEastAsia"/>
                <w:sz w:val="24"/>
              </w:rPr>
            </w:pPr>
            <w:r w:rsidRPr="00E140B5">
              <w:rPr>
                <w:rFonts w:asciiTheme="majorEastAsia" w:eastAsiaTheme="majorEastAsia" w:hAnsiTheme="majorEastAsia" w:hint="eastAsia"/>
                <w:sz w:val="24"/>
              </w:rPr>
              <w:t>□有　□無　（有の場合、事前発送する物品の概要を記載）</w:t>
            </w:r>
          </w:p>
          <w:p w14:paraId="07CCC98C" w14:textId="77777777" w:rsidR="006149FD" w:rsidRPr="00E140B5" w:rsidRDefault="006149FD" w:rsidP="009F204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8AEF657" w14:textId="7521E322" w:rsidR="006149FD" w:rsidRPr="00E140B5" w:rsidRDefault="006149FD" w:rsidP="009F204B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571F66" w:rsidRPr="00E140B5" w14:paraId="24DFB5B0" w14:textId="77777777" w:rsidTr="00571F66">
        <w:tc>
          <w:tcPr>
            <w:tcW w:w="2405" w:type="dxa"/>
          </w:tcPr>
          <w:p w14:paraId="5FD22678" w14:textId="77777777" w:rsidR="00571F66" w:rsidRPr="00E140B5" w:rsidRDefault="00571F66" w:rsidP="009F204B">
            <w:pPr>
              <w:rPr>
                <w:rFonts w:ascii="ＭＳ ゴシック" w:eastAsia="ＭＳ ゴシック" w:hAnsi="ＭＳ ゴシック"/>
                <w:sz w:val="24"/>
              </w:rPr>
            </w:pPr>
            <w:r w:rsidRPr="00E140B5">
              <w:rPr>
                <w:rFonts w:ascii="ＭＳ ゴシック" w:eastAsia="ＭＳ ゴシック" w:hAnsi="ＭＳ ゴシック" w:hint="eastAsia"/>
                <w:sz w:val="24"/>
              </w:rPr>
              <w:t>その他のご要望</w:t>
            </w:r>
          </w:p>
          <w:p w14:paraId="233FD810" w14:textId="6BBB15FC" w:rsidR="00571F66" w:rsidRPr="00E140B5" w:rsidRDefault="00571F66" w:rsidP="009F204B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7222" w:type="dxa"/>
          </w:tcPr>
          <w:p w14:paraId="42CB02E0" w14:textId="77777777" w:rsidR="00571F66" w:rsidRPr="00E140B5" w:rsidRDefault="00571F66" w:rsidP="009F204B">
            <w:pPr>
              <w:rPr>
                <w:rFonts w:asciiTheme="majorEastAsia" w:eastAsiaTheme="majorEastAsia" w:hAnsiTheme="majorEastAsia"/>
                <w:sz w:val="24"/>
              </w:rPr>
            </w:pPr>
            <w:r w:rsidRPr="00E140B5">
              <w:rPr>
                <w:rFonts w:asciiTheme="majorEastAsia" w:eastAsiaTheme="majorEastAsia" w:hAnsiTheme="majorEastAsia" w:hint="eastAsia"/>
                <w:sz w:val="24"/>
              </w:rPr>
              <w:t>（要望があれば具体的にご記載ください。）</w:t>
            </w:r>
          </w:p>
          <w:p w14:paraId="1854E278" w14:textId="77777777" w:rsidR="006149FD" w:rsidRPr="00E140B5" w:rsidRDefault="006149FD" w:rsidP="009F204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686095AE" w14:textId="77777777" w:rsidR="006149FD" w:rsidRPr="00E140B5" w:rsidRDefault="006149FD" w:rsidP="009F204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63509136" w14:textId="40C740E0" w:rsidR="006149FD" w:rsidRPr="00E140B5" w:rsidRDefault="006149FD" w:rsidP="009F204B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</w:tbl>
    <w:p w14:paraId="15503A64" w14:textId="77777777" w:rsidR="00571F66" w:rsidRPr="00E140B5" w:rsidRDefault="00571F66" w:rsidP="009F204B">
      <w:pPr>
        <w:rPr>
          <w:rFonts w:asciiTheme="majorEastAsia" w:eastAsiaTheme="majorEastAsia" w:hAnsiTheme="majorEastAsia"/>
          <w:b/>
          <w:bCs/>
          <w:sz w:val="22"/>
        </w:rPr>
      </w:pPr>
    </w:p>
    <w:p w14:paraId="6BC4B719" w14:textId="77777777" w:rsidR="009B63B1" w:rsidRPr="00E140B5" w:rsidRDefault="009B63B1" w:rsidP="009B63B1">
      <w:pPr>
        <w:spacing w:line="280" w:lineRule="exact"/>
        <w:rPr>
          <w:rFonts w:ascii="ヒラギノ角ゴ Pro W3" w:eastAsia="ヒラギノ角ゴ Pro W3" w:hAnsi="ヒラギノ角ゴ Pro W3"/>
          <w:b/>
          <w:bCs/>
          <w:sz w:val="22"/>
        </w:rPr>
      </w:pPr>
      <w:r w:rsidRPr="00E140B5">
        <w:rPr>
          <w:rFonts w:ascii="ヒラギノ角ゴ Pro W3" w:eastAsia="ヒラギノ角ゴ Pro W3" w:hAnsi="ヒラギノ角ゴ Pro W3" w:hint="eastAsia"/>
          <w:b/>
          <w:bCs/>
          <w:sz w:val="22"/>
        </w:rPr>
        <w:t>広告原稿等締め切り</w:t>
      </w:r>
    </w:p>
    <w:p w14:paraId="74B120E1" w14:textId="77777777" w:rsidR="009B63B1" w:rsidRPr="00E140B5" w:rsidRDefault="009B63B1" w:rsidP="009B63B1">
      <w:pPr>
        <w:spacing w:line="280" w:lineRule="exact"/>
        <w:rPr>
          <w:rFonts w:ascii="ヒラギノ角ゴ Pro W3" w:eastAsia="ヒラギノ角ゴ Pro W3" w:hAnsi="ヒラギノ角ゴ Pro W3"/>
          <w:sz w:val="22"/>
        </w:rPr>
      </w:pPr>
      <w:r w:rsidRPr="00E140B5">
        <w:rPr>
          <w:rFonts w:ascii="ヒラギノ角ゴ Pro W3" w:eastAsia="ヒラギノ角ゴ Pro W3" w:hAnsi="ヒラギノ角ゴ Pro W3" w:hint="eastAsia"/>
          <w:b/>
          <w:bCs/>
          <w:sz w:val="22"/>
        </w:rPr>
        <w:t xml:space="preserve">　　</w:t>
      </w:r>
      <w:r w:rsidRPr="00E140B5">
        <w:rPr>
          <w:rFonts w:ascii="ヒラギノ角ゴ Pro W3" w:eastAsia="ヒラギノ角ゴ Pro W3" w:hAnsi="ヒラギノ角ゴ Pro W3" w:hint="eastAsia"/>
          <w:sz w:val="22"/>
        </w:rPr>
        <w:t>広告原稿等締め切りは以下のとおりとさせていただきます。</w:t>
      </w:r>
    </w:p>
    <w:p w14:paraId="4E366123" w14:textId="17A2D4F4" w:rsidR="009B63B1" w:rsidRPr="00E140B5" w:rsidRDefault="009B63B1" w:rsidP="009B63B1">
      <w:pPr>
        <w:spacing w:line="280" w:lineRule="exact"/>
        <w:ind w:firstLineChars="200" w:firstLine="407"/>
        <w:rPr>
          <w:rFonts w:ascii="ヒラギノ角ゴ Pro W3" w:eastAsia="ヒラギノ角ゴ Pro W3" w:hAnsi="ヒラギノ角ゴ Pro W3"/>
          <w:bCs/>
          <w:sz w:val="22"/>
        </w:rPr>
      </w:pPr>
      <w:r w:rsidRPr="00E140B5">
        <w:rPr>
          <w:rFonts w:ascii="ヒラギノ角ゴ Pro W3" w:eastAsia="ヒラギノ角ゴ Pro W3" w:hAnsi="ヒラギノ角ゴ Pro W3" w:hint="eastAsia"/>
          <w:sz w:val="22"/>
        </w:rPr>
        <w:t>◇展示・要旨集広告</w:t>
      </w:r>
      <w:r w:rsidR="00CF262F" w:rsidRPr="00E140B5">
        <w:rPr>
          <w:rFonts w:ascii="ヒラギノ角ゴ Pro W3" w:eastAsia="ヒラギノ角ゴ Pro W3" w:hAnsi="ヒラギノ角ゴ Pro W3" w:hint="eastAsia"/>
          <w:sz w:val="22"/>
        </w:rPr>
        <w:t>申込</w:t>
      </w:r>
      <w:r w:rsidRPr="00E140B5">
        <w:rPr>
          <w:rFonts w:ascii="ヒラギノ角ゴ Pro W3" w:eastAsia="ヒラギノ角ゴ Pro W3" w:hAnsi="ヒラギノ角ゴ Pro W3" w:hint="eastAsia"/>
          <w:bCs/>
          <w:sz w:val="22"/>
        </w:rPr>
        <w:t>締切：</w:t>
      </w:r>
      <w:r w:rsidRPr="00566D46">
        <w:rPr>
          <w:rFonts w:ascii="ヒラギノ角ゴ Pro W3" w:eastAsia="ヒラギノ角ゴ Pro W3" w:hAnsi="ヒラギノ角ゴ Pro W3" w:hint="eastAsia"/>
          <w:bCs/>
          <w:color w:val="FF0066"/>
          <w:sz w:val="22"/>
        </w:rPr>
        <w:t>2026年</w:t>
      </w:r>
      <w:r w:rsidR="00683DB2" w:rsidRPr="00566D46">
        <w:rPr>
          <w:rFonts w:ascii="ヒラギノ角ゴ Pro W3" w:eastAsia="ヒラギノ角ゴ Pro W3" w:hAnsi="ヒラギノ角ゴ Pro W3" w:hint="eastAsia"/>
          <w:bCs/>
          <w:color w:val="FF0066"/>
          <w:sz w:val="22"/>
        </w:rPr>
        <w:t>7</w:t>
      </w:r>
      <w:r w:rsidRPr="00566D46">
        <w:rPr>
          <w:rFonts w:ascii="ヒラギノ角ゴ Pro W3" w:eastAsia="ヒラギノ角ゴ Pro W3" w:hAnsi="ヒラギノ角ゴ Pro W3" w:hint="eastAsia"/>
          <w:bCs/>
          <w:color w:val="FF0066"/>
          <w:sz w:val="22"/>
        </w:rPr>
        <w:t>月</w:t>
      </w:r>
      <w:r w:rsidR="00CF262F" w:rsidRPr="00566D46">
        <w:rPr>
          <w:rFonts w:ascii="ヒラギノ角ゴ Pro W3" w:eastAsia="ヒラギノ角ゴ Pro W3" w:hAnsi="ヒラギノ角ゴ Pro W3" w:hint="eastAsia"/>
          <w:bCs/>
          <w:color w:val="FF0066"/>
          <w:sz w:val="22"/>
        </w:rPr>
        <w:t>末</w:t>
      </w:r>
      <w:r w:rsidRPr="00566D46">
        <w:rPr>
          <w:rFonts w:ascii="ヒラギノ角ゴ Pro W3" w:eastAsia="ヒラギノ角ゴ Pro W3" w:hAnsi="ヒラギノ角ゴ Pro W3" w:hint="eastAsia"/>
          <w:bCs/>
          <w:color w:val="FF0066"/>
          <w:sz w:val="22"/>
        </w:rPr>
        <w:t>日</w:t>
      </w:r>
      <w:r w:rsidRPr="00E140B5">
        <w:rPr>
          <w:rFonts w:ascii="ヒラギノ角ゴ Pro W3" w:eastAsia="ヒラギノ角ゴ Pro W3" w:hAnsi="ヒラギノ角ゴ Pro W3" w:hint="eastAsia"/>
          <w:bCs/>
          <w:sz w:val="22"/>
        </w:rPr>
        <w:t>（送付先：電子メールで事務局宛て）</w:t>
      </w:r>
    </w:p>
    <w:p w14:paraId="4B1D6DA9" w14:textId="37D3F200" w:rsidR="00445180" w:rsidRPr="00E140B5" w:rsidRDefault="00445180" w:rsidP="00445180">
      <w:pPr>
        <w:spacing w:line="280" w:lineRule="exact"/>
        <w:ind w:leftChars="293" w:left="566"/>
        <w:rPr>
          <w:rFonts w:ascii="ヒラギノ角ゴ Pro W3" w:eastAsia="ヒラギノ角ゴ Pro W3" w:hAnsi="ヒラギノ角ゴ Pro W3"/>
          <w:bCs/>
          <w:sz w:val="22"/>
        </w:rPr>
      </w:pPr>
      <w:r w:rsidRPr="00E140B5">
        <w:rPr>
          <w:rFonts w:ascii="ヒラギノ角ゴ Pro W3" w:eastAsia="ヒラギノ角ゴ Pro W3" w:hAnsi="ヒラギノ角ゴ Pro W3" w:hint="eastAsia"/>
          <w:bCs/>
          <w:sz w:val="22"/>
        </w:rPr>
        <w:t>ただし、出展枠には限りがあり、種別 ＡおよびＢについては、枠が埋まり次第、締め切らせていただきます。</w:t>
      </w:r>
    </w:p>
    <w:p w14:paraId="4A476008" w14:textId="2175E0B5" w:rsidR="009B63B1" w:rsidRPr="00E140B5" w:rsidRDefault="009B63B1" w:rsidP="009B63B1">
      <w:pPr>
        <w:spacing w:line="280" w:lineRule="exact"/>
        <w:ind w:firstLineChars="200" w:firstLine="407"/>
        <w:rPr>
          <w:rFonts w:ascii="ヒラギノ角ゴ Pro W3" w:eastAsia="ヒラギノ角ゴ Pro W3" w:hAnsi="ヒラギノ角ゴ Pro W3"/>
          <w:bCs/>
          <w:sz w:val="22"/>
        </w:rPr>
      </w:pPr>
      <w:r w:rsidRPr="00E140B5">
        <w:rPr>
          <w:rFonts w:ascii="ヒラギノ角ゴ Pro W3" w:eastAsia="ヒラギノ角ゴ Pro W3" w:hAnsi="ヒラギノ角ゴ Pro W3" w:hint="eastAsia"/>
          <w:sz w:val="22"/>
        </w:rPr>
        <w:t>◇要</w:t>
      </w:r>
      <w:r w:rsidRPr="00E140B5">
        <w:rPr>
          <w:rFonts w:ascii="ヒラギノ角ゴ Pro W3" w:eastAsia="ヒラギノ角ゴ Pro W3" w:hAnsi="ヒラギノ角ゴ Pro W3" w:hint="eastAsia"/>
          <w:bCs/>
          <w:sz w:val="22"/>
        </w:rPr>
        <w:t>旨集に掲載する広告原稿締切：</w:t>
      </w:r>
      <w:r w:rsidRPr="00566D46">
        <w:rPr>
          <w:rFonts w:ascii="ヒラギノ角ゴ Pro W3" w:eastAsia="ヒラギノ角ゴ Pro W3" w:hAnsi="ヒラギノ角ゴ Pro W3" w:hint="eastAsia"/>
          <w:bCs/>
          <w:color w:val="EE0000"/>
          <w:sz w:val="22"/>
        </w:rPr>
        <w:t>2026年</w:t>
      </w:r>
      <w:r w:rsidR="00CF262F" w:rsidRPr="00566D46">
        <w:rPr>
          <w:rFonts w:ascii="ヒラギノ角ゴ Pro W3" w:eastAsia="ヒラギノ角ゴ Pro W3" w:hAnsi="ヒラギノ角ゴ Pro W3" w:hint="eastAsia"/>
          <w:bCs/>
          <w:color w:val="EE0000"/>
          <w:sz w:val="22"/>
        </w:rPr>
        <w:t>10</w:t>
      </w:r>
      <w:r w:rsidRPr="00566D46">
        <w:rPr>
          <w:rFonts w:ascii="ヒラギノ角ゴ Pro W3" w:eastAsia="ヒラギノ角ゴ Pro W3" w:hAnsi="ヒラギノ角ゴ Pro W3" w:hint="eastAsia"/>
          <w:bCs/>
          <w:color w:val="EE0000"/>
          <w:sz w:val="22"/>
        </w:rPr>
        <w:t>月</w:t>
      </w:r>
      <w:r w:rsidR="00CF262F" w:rsidRPr="00566D46">
        <w:rPr>
          <w:rFonts w:ascii="ヒラギノ角ゴ Pro W3" w:eastAsia="ヒラギノ角ゴ Pro W3" w:hAnsi="ヒラギノ角ゴ Pro W3" w:hint="eastAsia"/>
          <w:bCs/>
          <w:color w:val="EE0000"/>
          <w:sz w:val="22"/>
        </w:rPr>
        <w:t>1</w:t>
      </w:r>
      <w:r w:rsidRPr="00566D46">
        <w:rPr>
          <w:rFonts w:ascii="ヒラギノ角ゴ Pro W3" w:eastAsia="ヒラギノ角ゴ Pro W3" w:hAnsi="ヒラギノ角ゴ Pro W3" w:hint="eastAsia"/>
          <w:bCs/>
          <w:color w:val="EE0000"/>
          <w:sz w:val="22"/>
        </w:rPr>
        <w:t>日</w:t>
      </w:r>
      <w:r w:rsidRPr="00E140B5">
        <w:rPr>
          <w:rFonts w:ascii="ヒラギノ角ゴ Pro W3" w:eastAsia="ヒラギノ角ゴ Pro W3" w:hAnsi="ヒラギノ角ゴ Pro W3" w:hint="eastAsia"/>
          <w:bCs/>
          <w:sz w:val="22"/>
        </w:rPr>
        <w:t>（送付先：事務局宛て）</w:t>
      </w:r>
    </w:p>
    <w:p w14:paraId="4D58591F" w14:textId="77777777" w:rsidR="00571F66" w:rsidRPr="00E140B5" w:rsidRDefault="00571F66" w:rsidP="009F204B">
      <w:pPr>
        <w:rPr>
          <w:rFonts w:asciiTheme="majorEastAsia" w:eastAsiaTheme="majorEastAsia" w:hAnsiTheme="majorEastAsia"/>
          <w:b/>
          <w:bCs/>
          <w:sz w:val="22"/>
        </w:rPr>
      </w:pPr>
    </w:p>
    <w:p w14:paraId="27FB366A" w14:textId="2F7241F0" w:rsidR="007F4C38" w:rsidRPr="00E140B5" w:rsidRDefault="007F4C38" w:rsidP="009F204B">
      <w:pPr>
        <w:rPr>
          <w:rFonts w:asciiTheme="majorEastAsia" w:eastAsiaTheme="majorEastAsia" w:hAnsiTheme="majorEastAsia"/>
          <w:b/>
          <w:bCs/>
          <w:sz w:val="22"/>
        </w:rPr>
      </w:pPr>
      <w:r w:rsidRPr="00E140B5">
        <w:rPr>
          <w:rFonts w:asciiTheme="majorEastAsia" w:eastAsiaTheme="majorEastAsia" w:hAnsiTheme="majorEastAsia" w:hint="eastAsia"/>
          <w:b/>
          <w:bCs/>
          <w:sz w:val="22"/>
        </w:rPr>
        <w:t>申し込み・連絡先：</w:t>
      </w:r>
    </w:p>
    <w:p w14:paraId="254ED015" w14:textId="77777777" w:rsidR="009B63B1" w:rsidRPr="00E140B5" w:rsidRDefault="009B63B1" w:rsidP="009B63B1">
      <w:pPr>
        <w:ind w:leftChars="220" w:left="425"/>
        <w:rPr>
          <w:rFonts w:asciiTheme="majorEastAsia" w:eastAsiaTheme="majorEastAsia" w:hAnsiTheme="majorEastAsia"/>
          <w:sz w:val="22"/>
        </w:rPr>
      </w:pPr>
      <w:r w:rsidRPr="00E140B5">
        <w:rPr>
          <w:rFonts w:asciiTheme="majorEastAsia" w:eastAsiaTheme="majorEastAsia" w:hAnsiTheme="majorEastAsia" w:hint="eastAsia"/>
          <w:sz w:val="22"/>
        </w:rPr>
        <w:t xml:space="preserve">〒910-8507 福井県福井市文京3-9-1　</w:t>
      </w:r>
    </w:p>
    <w:p w14:paraId="2EFD88D6" w14:textId="5D5BC985" w:rsidR="009B63B1" w:rsidRPr="00E140B5" w:rsidRDefault="009B63B1" w:rsidP="009B63B1">
      <w:pPr>
        <w:ind w:leftChars="220" w:left="425"/>
        <w:rPr>
          <w:rFonts w:asciiTheme="majorEastAsia" w:eastAsiaTheme="majorEastAsia" w:hAnsiTheme="majorEastAsia"/>
          <w:sz w:val="22"/>
        </w:rPr>
      </w:pPr>
      <w:r w:rsidRPr="00E140B5">
        <w:rPr>
          <w:rFonts w:asciiTheme="majorEastAsia" w:eastAsiaTheme="majorEastAsia" w:hAnsiTheme="majorEastAsia" w:hint="eastAsia"/>
          <w:sz w:val="22"/>
        </w:rPr>
        <w:t>福井大学　遠赤外領域開発研究センター内</w:t>
      </w:r>
    </w:p>
    <w:p w14:paraId="420A8F61" w14:textId="73565041" w:rsidR="00571F66" w:rsidRPr="00E140B5" w:rsidRDefault="009B63B1" w:rsidP="00571F66">
      <w:pPr>
        <w:ind w:leftChars="220" w:left="425"/>
        <w:rPr>
          <w:rFonts w:asciiTheme="majorEastAsia" w:eastAsiaTheme="majorEastAsia" w:hAnsiTheme="majorEastAsia"/>
          <w:sz w:val="22"/>
        </w:rPr>
      </w:pPr>
      <w:r w:rsidRPr="00E140B5">
        <w:rPr>
          <w:rFonts w:asciiTheme="majorEastAsia" w:eastAsiaTheme="majorEastAsia" w:hAnsiTheme="majorEastAsia" w:hint="eastAsia"/>
          <w:sz w:val="22"/>
        </w:rPr>
        <w:t>IW-FIRT 2026 事務局</w:t>
      </w:r>
    </w:p>
    <w:p w14:paraId="3AD6A3FA" w14:textId="4AD034DD" w:rsidR="009B63B1" w:rsidRPr="00E140B5" w:rsidRDefault="009B63B1" w:rsidP="00571F66">
      <w:pPr>
        <w:ind w:leftChars="220" w:left="425"/>
        <w:rPr>
          <w:rFonts w:asciiTheme="majorEastAsia" w:eastAsiaTheme="majorEastAsia" w:hAnsiTheme="majorEastAsia"/>
          <w:sz w:val="22"/>
        </w:rPr>
      </w:pPr>
      <w:r w:rsidRPr="00E140B5">
        <w:rPr>
          <w:rFonts w:asciiTheme="majorEastAsia" w:eastAsiaTheme="majorEastAsia" w:hAnsiTheme="majorEastAsia" w:hint="eastAsia"/>
          <w:sz w:val="22"/>
        </w:rPr>
        <w:t xml:space="preserve">事務局E-mail: </w:t>
      </w:r>
      <w:r w:rsidR="00CF262F" w:rsidRPr="00E140B5">
        <w:rPr>
          <w:rFonts w:asciiTheme="majorEastAsia" w:eastAsiaTheme="majorEastAsia" w:hAnsiTheme="majorEastAsia"/>
          <w:sz w:val="22"/>
        </w:rPr>
        <w:t>IW-FIRT2026_scrt</w:t>
      </w:r>
      <w:r w:rsidR="00CF262F" w:rsidRPr="00E140B5">
        <w:rPr>
          <w:rFonts w:asciiTheme="majorEastAsia" w:eastAsiaTheme="majorEastAsia" w:hAnsiTheme="majorEastAsia" w:hint="eastAsia"/>
          <w:sz w:val="22"/>
        </w:rPr>
        <w:t>@fir.u-fukui.ac.jp</w:t>
      </w:r>
    </w:p>
    <w:sectPr w:rsidR="009B63B1" w:rsidRPr="00E140B5" w:rsidSect="00906326">
      <w:pgSz w:w="11906" w:h="16838" w:code="9"/>
      <w:pgMar w:top="1247" w:right="1418" w:bottom="1247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E390B" w14:textId="77777777" w:rsidR="00DE1239" w:rsidRDefault="00DE1239" w:rsidP="0033624B">
      <w:r>
        <w:separator/>
      </w:r>
    </w:p>
  </w:endnote>
  <w:endnote w:type="continuationSeparator" w:id="0">
    <w:p w14:paraId="7085FA47" w14:textId="77777777" w:rsidR="00DE1239" w:rsidRDefault="00DE1239" w:rsidP="0033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falt">
    <w:altName w:val="HGPｺﾞｼｯｸE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ヒラギノ角ゴ Pro W3">
    <w:altName w:val="ＭＳ ゴシック"/>
    <w:charset w:val="80"/>
    <w:family w:val="auto"/>
    <w:pitch w:val="variable"/>
    <w:sig w:usb0="00000000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22886" w14:textId="77777777" w:rsidR="00DE1239" w:rsidRDefault="00DE1239" w:rsidP="0033624B">
      <w:r>
        <w:separator/>
      </w:r>
    </w:p>
  </w:footnote>
  <w:footnote w:type="continuationSeparator" w:id="0">
    <w:p w14:paraId="2466851A" w14:textId="77777777" w:rsidR="00DE1239" w:rsidRDefault="00DE1239" w:rsidP="00336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5F6EB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8E615A"/>
    <w:multiLevelType w:val="hybridMultilevel"/>
    <w:tmpl w:val="FE303DCA"/>
    <w:lvl w:ilvl="0" w:tplc="402C489C">
      <w:start w:val="1"/>
      <w:numFmt w:val="decimalEnclosedCircle"/>
      <w:lvlText w:val="%1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  <w:rPr>
        <w:rFonts w:cs="Times New Roman"/>
      </w:rPr>
    </w:lvl>
  </w:abstractNum>
  <w:num w:numId="1" w16cid:durableId="733353716">
    <w:abstractNumId w:val="0"/>
  </w:num>
  <w:num w:numId="2" w16cid:durableId="1225678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E8"/>
    <w:rsid w:val="00001B64"/>
    <w:rsid w:val="000073B2"/>
    <w:rsid w:val="00010123"/>
    <w:rsid w:val="00011B01"/>
    <w:rsid w:val="00017049"/>
    <w:rsid w:val="00023B64"/>
    <w:rsid w:val="000358E4"/>
    <w:rsid w:val="00036980"/>
    <w:rsid w:val="00036E6D"/>
    <w:rsid w:val="000504A0"/>
    <w:rsid w:val="00062608"/>
    <w:rsid w:val="00062AAC"/>
    <w:rsid w:val="0007177A"/>
    <w:rsid w:val="00073A53"/>
    <w:rsid w:val="00082C0C"/>
    <w:rsid w:val="00082C28"/>
    <w:rsid w:val="00085CCA"/>
    <w:rsid w:val="00086945"/>
    <w:rsid w:val="000900E4"/>
    <w:rsid w:val="00093BE7"/>
    <w:rsid w:val="0009424A"/>
    <w:rsid w:val="00097D89"/>
    <w:rsid w:val="000A3726"/>
    <w:rsid w:val="000A65AE"/>
    <w:rsid w:val="000B352E"/>
    <w:rsid w:val="000C31F5"/>
    <w:rsid w:val="000C35F5"/>
    <w:rsid w:val="000D724A"/>
    <w:rsid w:val="000E0710"/>
    <w:rsid w:val="000E3D95"/>
    <w:rsid w:val="000F23E9"/>
    <w:rsid w:val="00102CD9"/>
    <w:rsid w:val="001102DE"/>
    <w:rsid w:val="00110ECF"/>
    <w:rsid w:val="00113A5D"/>
    <w:rsid w:val="001142BB"/>
    <w:rsid w:val="00120CCA"/>
    <w:rsid w:val="001219F6"/>
    <w:rsid w:val="00122B31"/>
    <w:rsid w:val="00123CE8"/>
    <w:rsid w:val="001247F8"/>
    <w:rsid w:val="0012662C"/>
    <w:rsid w:val="00130986"/>
    <w:rsid w:val="00132E34"/>
    <w:rsid w:val="001342D0"/>
    <w:rsid w:val="00140A91"/>
    <w:rsid w:val="00145AF5"/>
    <w:rsid w:val="00162024"/>
    <w:rsid w:val="00164E2A"/>
    <w:rsid w:val="0017407D"/>
    <w:rsid w:val="00175037"/>
    <w:rsid w:val="00184319"/>
    <w:rsid w:val="00185022"/>
    <w:rsid w:val="0019190D"/>
    <w:rsid w:val="00192149"/>
    <w:rsid w:val="0019284C"/>
    <w:rsid w:val="00194164"/>
    <w:rsid w:val="00195A13"/>
    <w:rsid w:val="001A34C0"/>
    <w:rsid w:val="001A4149"/>
    <w:rsid w:val="001A55B8"/>
    <w:rsid w:val="001A5757"/>
    <w:rsid w:val="001A6F76"/>
    <w:rsid w:val="001A780C"/>
    <w:rsid w:val="001B16E8"/>
    <w:rsid w:val="001B5718"/>
    <w:rsid w:val="001C59B5"/>
    <w:rsid w:val="001D4EE9"/>
    <w:rsid w:val="001D563E"/>
    <w:rsid w:val="001E068C"/>
    <w:rsid w:val="001E202A"/>
    <w:rsid w:val="001E3C73"/>
    <w:rsid w:val="001E70C0"/>
    <w:rsid w:val="001F3EE0"/>
    <w:rsid w:val="00202974"/>
    <w:rsid w:val="002111D9"/>
    <w:rsid w:val="00216E8D"/>
    <w:rsid w:val="0021724B"/>
    <w:rsid w:val="00225051"/>
    <w:rsid w:val="0022626E"/>
    <w:rsid w:val="00235E06"/>
    <w:rsid w:val="0025398A"/>
    <w:rsid w:val="00253BF3"/>
    <w:rsid w:val="002732D7"/>
    <w:rsid w:val="002734FB"/>
    <w:rsid w:val="00280A47"/>
    <w:rsid w:val="0028243C"/>
    <w:rsid w:val="00282825"/>
    <w:rsid w:val="002932CA"/>
    <w:rsid w:val="00295E49"/>
    <w:rsid w:val="002969BF"/>
    <w:rsid w:val="002A36EC"/>
    <w:rsid w:val="002A4A1D"/>
    <w:rsid w:val="002A6410"/>
    <w:rsid w:val="002A75F0"/>
    <w:rsid w:val="002B5E03"/>
    <w:rsid w:val="002D65C0"/>
    <w:rsid w:val="002E4420"/>
    <w:rsid w:val="002E7C7F"/>
    <w:rsid w:val="002E7D50"/>
    <w:rsid w:val="00301C68"/>
    <w:rsid w:val="0030611F"/>
    <w:rsid w:val="003110D9"/>
    <w:rsid w:val="00311E80"/>
    <w:rsid w:val="00313CD6"/>
    <w:rsid w:val="00322B44"/>
    <w:rsid w:val="0033624B"/>
    <w:rsid w:val="00351028"/>
    <w:rsid w:val="0035385F"/>
    <w:rsid w:val="00356039"/>
    <w:rsid w:val="0036219B"/>
    <w:rsid w:val="0036547B"/>
    <w:rsid w:val="003836DA"/>
    <w:rsid w:val="003862A7"/>
    <w:rsid w:val="00386A08"/>
    <w:rsid w:val="00390031"/>
    <w:rsid w:val="003A42E4"/>
    <w:rsid w:val="003A522F"/>
    <w:rsid w:val="003B72CD"/>
    <w:rsid w:val="003C1F30"/>
    <w:rsid w:val="003E4E0F"/>
    <w:rsid w:val="003E63B7"/>
    <w:rsid w:val="0040561F"/>
    <w:rsid w:val="00406ABD"/>
    <w:rsid w:val="00411E1D"/>
    <w:rsid w:val="004161AC"/>
    <w:rsid w:val="00433411"/>
    <w:rsid w:val="00434DCF"/>
    <w:rsid w:val="004401C2"/>
    <w:rsid w:val="00444B76"/>
    <w:rsid w:val="00445180"/>
    <w:rsid w:val="00450FA2"/>
    <w:rsid w:val="0045471C"/>
    <w:rsid w:val="00457948"/>
    <w:rsid w:val="00481708"/>
    <w:rsid w:val="004908DB"/>
    <w:rsid w:val="00493E1C"/>
    <w:rsid w:val="004956E8"/>
    <w:rsid w:val="004A24D9"/>
    <w:rsid w:val="004B1A67"/>
    <w:rsid w:val="004C161C"/>
    <w:rsid w:val="004C4C83"/>
    <w:rsid w:val="004D2B08"/>
    <w:rsid w:val="004D3C0B"/>
    <w:rsid w:val="004D3C17"/>
    <w:rsid w:val="004D5686"/>
    <w:rsid w:val="004D75CA"/>
    <w:rsid w:val="004E476C"/>
    <w:rsid w:val="00501479"/>
    <w:rsid w:val="00502559"/>
    <w:rsid w:val="0051217E"/>
    <w:rsid w:val="00517136"/>
    <w:rsid w:val="00517929"/>
    <w:rsid w:val="00517A54"/>
    <w:rsid w:val="00520D5A"/>
    <w:rsid w:val="00543780"/>
    <w:rsid w:val="0055102A"/>
    <w:rsid w:val="00551839"/>
    <w:rsid w:val="00551AB9"/>
    <w:rsid w:val="005537DC"/>
    <w:rsid w:val="0056025A"/>
    <w:rsid w:val="0056057C"/>
    <w:rsid w:val="00560B6E"/>
    <w:rsid w:val="00566D46"/>
    <w:rsid w:val="00571200"/>
    <w:rsid w:val="00571F66"/>
    <w:rsid w:val="005772BF"/>
    <w:rsid w:val="00583443"/>
    <w:rsid w:val="005914D7"/>
    <w:rsid w:val="00595949"/>
    <w:rsid w:val="005A14DC"/>
    <w:rsid w:val="005A6343"/>
    <w:rsid w:val="005B02D4"/>
    <w:rsid w:val="005C7E3A"/>
    <w:rsid w:val="005D45DC"/>
    <w:rsid w:val="005D4A31"/>
    <w:rsid w:val="005D7AE4"/>
    <w:rsid w:val="005E1131"/>
    <w:rsid w:val="005E1D73"/>
    <w:rsid w:val="005E5ABE"/>
    <w:rsid w:val="005F1810"/>
    <w:rsid w:val="005F2AB6"/>
    <w:rsid w:val="0060116D"/>
    <w:rsid w:val="006048E3"/>
    <w:rsid w:val="00606DD2"/>
    <w:rsid w:val="0060746F"/>
    <w:rsid w:val="00610E0A"/>
    <w:rsid w:val="00613494"/>
    <w:rsid w:val="006149FD"/>
    <w:rsid w:val="006222CB"/>
    <w:rsid w:val="00624E84"/>
    <w:rsid w:val="00637AA8"/>
    <w:rsid w:val="00646E7E"/>
    <w:rsid w:val="0065068B"/>
    <w:rsid w:val="00655608"/>
    <w:rsid w:val="0065793A"/>
    <w:rsid w:val="00662D36"/>
    <w:rsid w:val="0066632B"/>
    <w:rsid w:val="00672263"/>
    <w:rsid w:val="006760FA"/>
    <w:rsid w:val="00683DB2"/>
    <w:rsid w:val="006A32CE"/>
    <w:rsid w:val="006A77C6"/>
    <w:rsid w:val="006B2C22"/>
    <w:rsid w:val="006B3DAE"/>
    <w:rsid w:val="006B593C"/>
    <w:rsid w:val="006B59EC"/>
    <w:rsid w:val="006B7AC8"/>
    <w:rsid w:val="006C5126"/>
    <w:rsid w:val="006D56D0"/>
    <w:rsid w:val="006D661F"/>
    <w:rsid w:val="006D75C5"/>
    <w:rsid w:val="006F20E7"/>
    <w:rsid w:val="006F33E6"/>
    <w:rsid w:val="006F61D1"/>
    <w:rsid w:val="00703295"/>
    <w:rsid w:val="007140AB"/>
    <w:rsid w:val="00714196"/>
    <w:rsid w:val="00721208"/>
    <w:rsid w:val="00735E53"/>
    <w:rsid w:val="00745B4E"/>
    <w:rsid w:val="00746443"/>
    <w:rsid w:val="007528B3"/>
    <w:rsid w:val="00754927"/>
    <w:rsid w:val="00755A8C"/>
    <w:rsid w:val="007577F6"/>
    <w:rsid w:val="00761E93"/>
    <w:rsid w:val="00767346"/>
    <w:rsid w:val="00784B03"/>
    <w:rsid w:val="007909AE"/>
    <w:rsid w:val="007925C5"/>
    <w:rsid w:val="00793D3D"/>
    <w:rsid w:val="007966DE"/>
    <w:rsid w:val="007A4E99"/>
    <w:rsid w:val="007A4F07"/>
    <w:rsid w:val="007A5DC3"/>
    <w:rsid w:val="007A69A9"/>
    <w:rsid w:val="007B7D7A"/>
    <w:rsid w:val="007C4035"/>
    <w:rsid w:val="007C51D9"/>
    <w:rsid w:val="007C65E5"/>
    <w:rsid w:val="007D3290"/>
    <w:rsid w:val="007D44DA"/>
    <w:rsid w:val="007D6003"/>
    <w:rsid w:val="007D69DD"/>
    <w:rsid w:val="007E3BD0"/>
    <w:rsid w:val="007E5EE2"/>
    <w:rsid w:val="007E6B40"/>
    <w:rsid w:val="007F4C1E"/>
    <w:rsid w:val="007F4C38"/>
    <w:rsid w:val="007F69AC"/>
    <w:rsid w:val="007F7FB7"/>
    <w:rsid w:val="00812F2C"/>
    <w:rsid w:val="00813BE5"/>
    <w:rsid w:val="00820379"/>
    <w:rsid w:val="00820D9C"/>
    <w:rsid w:val="00822040"/>
    <w:rsid w:val="00823AD2"/>
    <w:rsid w:val="008278A9"/>
    <w:rsid w:val="0083182C"/>
    <w:rsid w:val="00845FEF"/>
    <w:rsid w:val="008500F5"/>
    <w:rsid w:val="00850687"/>
    <w:rsid w:val="00853DC4"/>
    <w:rsid w:val="00863C59"/>
    <w:rsid w:val="0086725E"/>
    <w:rsid w:val="00874354"/>
    <w:rsid w:val="0087506B"/>
    <w:rsid w:val="00892839"/>
    <w:rsid w:val="008A061F"/>
    <w:rsid w:val="008A149E"/>
    <w:rsid w:val="008B200D"/>
    <w:rsid w:val="008B7681"/>
    <w:rsid w:val="008C2498"/>
    <w:rsid w:val="008C2AC3"/>
    <w:rsid w:val="008C5189"/>
    <w:rsid w:val="008E34C1"/>
    <w:rsid w:val="008E3F24"/>
    <w:rsid w:val="008E5506"/>
    <w:rsid w:val="008E7F19"/>
    <w:rsid w:val="008F045E"/>
    <w:rsid w:val="008F4832"/>
    <w:rsid w:val="008F55D3"/>
    <w:rsid w:val="008F6990"/>
    <w:rsid w:val="00902596"/>
    <w:rsid w:val="00906326"/>
    <w:rsid w:val="0091022F"/>
    <w:rsid w:val="00915F4B"/>
    <w:rsid w:val="00925827"/>
    <w:rsid w:val="00930DF8"/>
    <w:rsid w:val="009351DE"/>
    <w:rsid w:val="00940F47"/>
    <w:rsid w:val="009423DE"/>
    <w:rsid w:val="00955E69"/>
    <w:rsid w:val="00962B13"/>
    <w:rsid w:val="009639C1"/>
    <w:rsid w:val="00964E43"/>
    <w:rsid w:val="009726DC"/>
    <w:rsid w:val="00975501"/>
    <w:rsid w:val="0097642A"/>
    <w:rsid w:val="00976900"/>
    <w:rsid w:val="00980989"/>
    <w:rsid w:val="00980B8A"/>
    <w:rsid w:val="00981A4A"/>
    <w:rsid w:val="009919EE"/>
    <w:rsid w:val="0099201B"/>
    <w:rsid w:val="00994AB6"/>
    <w:rsid w:val="009A481A"/>
    <w:rsid w:val="009B379E"/>
    <w:rsid w:val="009B460C"/>
    <w:rsid w:val="009B5E2D"/>
    <w:rsid w:val="009B63B1"/>
    <w:rsid w:val="009B6FDC"/>
    <w:rsid w:val="009C0CC6"/>
    <w:rsid w:val="009C30BC"/>
    <w:rsid w:val="009D53D6"/>
    <w:rsid w:val="009D5E1B"/>
    <w:rsid w:val="009D6940"/>
    <w:rsid w:val="009D6C8A"/>
    <w:rsid w:val="009E4CBF"/>
    <w:rsid w:val="009F204B"/>
    <w:rsid w:val="009F3657"/>
    <w:rsid w:val="009F75B8"/>
    <w:rsid w:val="00A00449"/>
    <w:rsid w:val="00A01B28"/>
    <w:rsid w:val="00A03BAE"/>
    <w:rsid w:val="00A24733"/>
    <w:rsid w:val="00A277BC"/>
    <w:rsid w:val="00A31440"/>
    <w:rsid w:val="00A4056E"/>
    <w:rsid w:val="00A43744"/>
    <w:rsid w:val="00A43BB1"/>
    <w:rsid w:val="00A470BF"/>
    <w:rsid w:val="00A51E93"/>
    <w:rsid w:val="00A55D91"/>
    <w:rsid w:val="00A5640B"/>
    <w:rsid w:val="00A57534"/>
    <w:rsid w:val="00A61684"/>
    <w:rsid w:val="00A619A4"/>
    <w:rsid w:val="00A7465E"/>
    <w:rsid w:val="00A92B33"/>
    <w:rsid w:val="00AB5BCB"/>
    <w:rsid w:val="00AC2ABE"/>
    <w:rsid w:val="00AC3B8D"/>
    <w:rsid w:val="00AC56DF"/>
    <w:rsid w:val="00AC66AF"/>
    <w:rsid w:val="00AC79CF"/>
    <w:rsid w:val="00AD48BA"/>
    <w:rsid w:val="00AE51AD"/>
    <w:rsid w:val="00AF17C1"/>
    <w:rsid w:val="00AF7B11"/>
    <w:rsid w:val="00B0032A"/>
    <w:rsid w:val="00B060C5"/>
    <w:rsid w:val="00B11B7F"/>
    <w:rsid w:val="00B129F0"/>
    <w:rsid w:val="00B13E9C"/>
    <w:rsid w:val="00B17643"/>
    <w:rsid w:val="00B21B70"/>
    <w:rsid w:val="00B21D9E"/>
    <w:rsid w:val="00B30BF3"/>
    <w:rsid w:val="00B31F03"/>
    <w:rsid w:val="00B3391A"/>
    <w:rsid w:val="00B36A3F"/>
    <w:rsid w:val="00B40651"/>
    <w:rsid w:val="00B40A60"/>
    <w:rsid w:val="00B50804"/>
    <w:rsid w:val="00B54608"/>
    <w:rsid w:val="00B60CE5"/>
    <w:rsid w:val="00B61B31"/>
    <w:rsid w:val="00B636C6"/>
    <w:rsid w:val="00B67B50"/>
    <w:rsid w:val="00B72549"/>
    <w:rsid w:val="00B7267F"/>
    <w:rsid w:val="00B73FFE"/>
    <w:rsid w:val="00B74147"/>
    <w:rsid w:val="00B74687"/>
    <w:rsid w:val="00B76DFD"/>
    <w:rsid w:val="00B81464"/>
    <w:rsid w:val="00B82ADD"/>
    <w:rsid w:val="00BD04EB"/>
    <w:rsid w:val="00BD1DEA"/>
    <w:rsid w:val="00BD6EFB"/>
    <w:rsid w:val="00BE6AF7"/>
    <w:rsid w:val="00BE7C3B"/>
    <w:rsid w:val="00BF664C"/>
    <w:rsid w:val="00BF7157"/>
    <w:rsid w:val="00C14B0F"/>
    <w:rsid w:val="00C23137"/>
    <w:rsid w:val="00C2475A"/>
    <w:rsid w:val="00C325BF"/>
    <w:rsid w:val="00C3583C"/>
    <w:rsid w:val="00C369B6"/>
    <w:rsid w:val="00C41543"/>
    <w:rsid w:val="00C42E36"/>
    <w:rsid w:val="00C43A23"/>
    <w:rsid w:val="00C476A0"/>
    <w:rsid w:val="00C56B0C"/>
    <w:rsid w:val="00C61980"/>
    <w:rsid w:val="00C66A59"/>
    <w:rsid w:val="00C73340"/>
    <w:rsid w:val="00C9066C"/>
    <w:rsid w:val="00C922DD"/>
    <w:rsid w:val="00CA1EFC"/>
    <w:rsid w:val="00CA61AD"/>
    <w:rsid w:val="00CC050D"/>
    <w:rsid w:val="00CC58EA"/>
    <w:rsid w:val="00CD0FBC"/>
    <w:rsid w:val="00CD3603"/>
    <w:rsid w:val="00CE0B99"/>
    <w:rsid w:val="00CF262F"/>
    <w:rsid w:val="00CF3D48"/>
    <w:rsid w:val="00CF5494"/>
    <w:rsid w:val="00D0073F"/>
    <w:rsid w:val="00D02436"/>
    <w:rsid w:val="00D02C4E"/>
    <w:rsid w:val="00D06AAB"/>
    <w:rsid w:val="00D124E7"/>
    <w:rsid w:val="00D16319"/>
    <w:rsid w:val="00D1740F"/>
    <w:rsid w:val="00D1772F"/>
    <w:rsid w:val="00D229F1"/>
    <w:rsid w:val="00D337D5"/>
    <w:rsid w:val="00D3578B"/>
    <w:rsid w:val="00D3794A"/>
    <w:rsid w:val="00D54331"/>
    <w:rsid w:val="00D65876"/>
    <w:rsid w:val="00D70B84"/>
    <w:rsid w:val="00D71535"/>
    <w:rsid w:val="00D7215C"/>
    <w:rsid w:val="00D722F9"/>
    <w:rsid w:val="00D72EA9"/>
    <w:rsid w:val="00D75DAF"/>
    <w:rsid w:val="00D81F26"/>
    <w:rsid w:val="00D859B4"/>
    <w:rsid w:val="00D95FEE"/>
    <w:rsid w:val="00DA1270"/>
    <w:rsid w:val="00DA5ED3"/>
    <w:rsid w:val="00DB36E8"/>
    <w:rsid w:val="00DB4357"/>
    <w:rsid w:val="00DB456E"/>
    <w:rsid w:val="00DD1B1E"/>
    <w:rsid w:val="00DD3A4D"/>
    <w:rsid w:val="00DE1239"/>
    <w:rsid w:val="00DE166F"/>
    <w:rsid w:val="00DE1711"/>
    <w:rsid w:val="00DE2014"/>
    <w:rsid w:val="00DE42E8"/>
    <w:rsid w:val="00DE7A41"/>
    <w:rsid w:val="00DF2B27"/>
    <w:rsid w:val="00E00714"/>
    <w:rsid w:val="00E10D5D"/>
    <w:rsid w:val="00E140B5"/>
    <w:rsid w:val="00E20EC9"/>
    <w:rsid w:val="00E32843"/>
    <w:rsid w:val="00E35F48"/>
    <w:rsid w:val="00E44AAC"/>
    <w:rsid w:val="00E543F2"/>
    <w:rsid w:val="00E675C1"/>
    <w:rsid w:val="00E75B5F"/>
    <w:rsid w:val="00E80890"/>
    <w:rsid w:val="00E835BB"/>
    <w:rsid w:val="00E848C3"/>
    <w:rsid w:val="00EA7DD9"/>
    <w:rsid w:val="00EB2000"/>
    <w:rsid w:val="00EB625D"/>
    <w:rsid w:val="00EB6833"/>
    <w:rsid w:val="00EC377D"/>
    <w:rsid w:val="00EC4143"/>
    <w:rsid w:val="00ED33E7"/>
    <w:rsid w:val="00ED3555"/>
    <w:rsid w:val="00EF05BB"/>
    <w:rsid w:val="00EF34B8"/>
    <w:rsid w:val="00F17174"/>
    <w:rsid w:val="00F24F91"/>
    <w:rsid w:val="00F252E9"/>
    <w:rsid w:val="00F25838"/>
    <w:rsid w:val="00F26D98"/>
    <w:rsid w:val="00F4744F"/>
    <w:rsid w:val="00F562AB"/>
    <w:rsid w:val="00F6553A"/>
    <w:rsid w:val="00F65BF2"/>
    <w:rsid w:val="00F66743"/>
    <w:rsid w:val="00F81AE7"/>
    <w:rsid w:val="00F81C7F"/>
    <w:rsid w:val="00FA2D69"/>
    <w:rsid w:val="00FA32E1"/>
    <w:rsid w:val="00FA511F"/>
    <w:rsid w:val="00FA55D0"/>
    <w:rsid w:val="00FB0F1E"/>
    <w:rsid w:val="00FC3C74"/>
    <w:rsid w:val="00FC464C"/>
    <w:rsid w:val="00FD0FA3"/>
    <w:rsid w:val="00FF0DC5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E8534"/>
  <w15:docId w15:val="{1709D29D-6C36-41FA-9A7D-F06F8959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F6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23CE8"/>
    <w:pPr>
      <w:jc w:val="center"/>
    </w:pPr>
    <w:rPr>
      <w:kern w:val="0"/>
      <w:sz w:val="28"/>
      <w:szCs w:val="21"/>
    </w:rPr>
  </w:style>
  <w:style w:type="character" w:customStyle="1" w:styleId="a4">
    <w:name w:val="本文 (文字)"/>
    <w:link w:val="a3"/>
    <w:uiPriority w:val="99"/>
    <w:semiHidden/>
    <w:locked/>
    <w:rsid w:val="00FA511F"/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rsid w:val="00123CE8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3362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33624B"/>
    <w:rPr>
      <w:rFonts w:ascii="Times New Roman" w:hAnsi="Times New Roman"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3362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33624B"/>
    <w:rPr>
      <w:rFonts w:ascii="Times New Roman" w:hAnsi="Times New Roman" w:cs="Times New Roman"/>
      <w:kern w:val="2"/>
      <w:sz w:val="24"/>
    </w:rPr>
  </w:style>
  <w:style w:type="table" w:styleId="aa">
    <w:name w:val="Table Grid"/>
    <w:basedOn w:val="a1"/>
    <w:uiPriority w:val="99"/>
    <w:rsid w:val="004161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rsid w:val="00F65BF2"/>
    <w:rPr>
      <w:rFonts w:ascii="Arial" w:eastAsia="ＭＳ ゴシックfalt" w:hAnsi="Arial"/>
      <w:sz w:val="18"/>
      <w:szCs w:val="18"/>
    </w:rPr>
  </w:style>
  <w:style w:type="character" w:customStyle="1" w:styleId="ac">
    <w:name w:val="吹き出し (文字)"/>
    <w:link w:val="ab"/>
    <w:uiPriority w:val="99"/>
    <w:locked/>
    <w:rsid w:val="00F65BF2"/>
    <w:rPr>
      <w:rFonts w:ascii="Arial" w:eastAsia="ＭＳ ゴシックfalt" w:hAnsi="Arial" w:cs="Times New Roman"/>
      <w:kern w:val="2"/>
      <w:sz w:val="18"/>
    </w:rPr>
  </w:style>
  <w:style w:type="table" w:customStyle="1" w:styleId="TableNormal">
    <w:name w:val="Table Normal"/>
    <w:uiPriority w:val="2"/>
    <w:semiHidden/>
    <w:unhideWhenUsed/>
    <w:qFormat/>
    <w:rsid w:val="007B7D7A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7D7A"/>
    <w:pPr>
      <w:autoSpaceDE w:val="0"/>
      <w:autoSpaceDN w:val="0"/>
      <w:jc w:val="center"/>
    </w:pPr>
    <w:rPr>
      <w:rFonts w:ascii="ＭＳ ゴシック" w:eastAsia="ＭＳ ゴシック" w:hAnsi="ＭＳ ゴシック" w:cs="ＭＳ ゴシック"/>
      <w:kern w:val="0"/>
      <w:sz w:val="22"/>
      <w:szCs w:val="22"/>
      <w:lang w:val="ja-JP" w:bidi="ja-JP"/>
    </w:rPr>
  </w:style>
  <w:style w:type="character" w:styleId="ad">
    <w:name w:val="Unresolved Mention"/>
    <w:basedOn w:val="a0"/>
    <w:uiPriority w:val="99"/>
    <w:semiHidden/>
    <w:unhideWhenUsed/>
    <w:rsid w:val="0007177A"/>
    <w:rPr>
      <w:color w:val="605E5C"/>
      <w:shd w:val="clear" w:color="auto" w:fill="E1DFDD"/>
    </w:rPr>
  </w:style>
  <w:style w:type="paragraph" w:styleId="ae">
    <w:name w:val="Note Heading"/>
    <w:basedOn w:val="a"/>
    <w:next w:val="a"/>
    <w:link w:val="af"/>
    <w:uiPriority w:val="99"/>
    <w:unhideWhenUsed/>
    <w:rsid w:val="00AB5BCB"/>
    <w:pPr>
      <w:jc w:val="center"/>
    </w:pPr>
    <w:rPr>
      <w:rFonts w:ascii="BIZ UDPゴシック" w:eastAsia="BIZ UDPゴシック" w:hAnsi="BIZ UDPゴシック"/>
      <w:color w:val="000000"/>
    </w:rPr>
  </w:style>
  <w:style w:type="character" w:customStyle="1" w:styleId="af">
    <w:name w:val="記 (文字)"/>
    <w:basedOn w:val="a0"/>
    <w:link w:val="ae"/>
    <w:uiPriority w:val="99"/>
    <w:rsid w:val="00AB5BCB"/>
    <w:rPr>
      <w:rFonts w:ascii="BIZ UDPゴシック" w:eastAsia="BIZ UDPゴシック" w:hAnsi="BIZ UDPゴシック"/>
      <w:color w:val="000000"/>
      <w:kern w:val="2"/>
      <w:sz w:val="21"/>
      <w:szCs w:val="24"/>
    </w:rPr>
  </w:style>
  <w:style w:type="paragraph" w:styleId="af0">
    <w:name w:val="Closing"/>
    <w:basedOn w:val="a"/>
    <w:link w:val="af1"/>
    <w:uiPriority w:val="99"/>
    <w:unhideWhenUsed/>
    <w:rsid w:val="00AB5BCB"/>
    <w:pPr>
      <w:jc w:val="right"/>
    </w:pPr>
    <w:rPr>
      <w:rFonts w:ascii="BIZ UDPゴシック" w:eastAsia="BIZ UDPゴシック" w:hAnsi="BIZ UDPゴシック"/>
      <w:color w:val="000000"/>
    </w:rPr>
  </w:style>
  <w:style w:type="character" w:customStyle="1" w:styleId="af1">
    <w:name w:val="結語 (文字)"/>
    <w:basedOn w:val="a0"/>
    <w:link w:val="af0"/>
    <w:uiPriority w:val="99"/>
    <w:rsid w:val="00AB5BCB"/>
    <w:rPr>
      <w:rFonts w:ascii="BIZ UDPゴシック" w:eastAsia="BIZ UDPゴシック" w:hAnsi="BIZ UDPゴシック"/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Tani</dc:creator>
  <cp:lastModifiedBy>YY</cp:lastModifiedBy>
  <cp:revision>14</cp:revision>
  <dcterms:created xsi:type="dcterms:W3CDTF">2025-12-22T09:36:00Z</dcterms:created>
  <dcterms:modified xsi:type="dcterms:W3CDTF">2025-12-22T11:08:00Z</dcterms:modified>
</cp:coreProperties>
</file>