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E9CD" w14:textId="6FC57BEB" w:rsidR="00311959" w:rsidRPr="00160900" w:rsidRDefault="00311959" w:rsidP="00311959">
      <w:pPr>
        <w:snapToGrid w:val="0"/>
        <w:spacing w:line="240" w:lineRule="atLeast"/>
        <w:ind w:rightChars="-99" w:right="-238"/>
        <w:jc w:val="center"/>
        <w:rPr>
          <w:rFonts w:ascii="Monotype Corsiva" w:hAnsi="Monotype Corsiva" w:cs="Arial"/>
          <w:b/>
          <w:color w:val="0000FF"/>
          <w:sz w:val="72"/>
          <w:szCs w:val="72"/>
          <w:lang w:val="en-US"/>
        </w:rPr>
      </w:pPr>
      <w:r w:rsidRPr="00160900">
        <w:rPr>
          <w:rFonts w:ascii="Monotype Corsiva" w:hAnsi="Monotype Corsiva" w:cs="Arial"/>
          <w:color w:val="0000FF"/>
          <w:sz w:val="72"/>
          <w:szCs w:val="72"/>
          <w:lang w:val="en-US"/>
        </w:rPr>
        <w:t>IW - FIRT 20</w:t>
      </w:r>
      <w:r w:rsidR="00411D2A" w:rsidRPr="00160900">
        <w:rPr>
          <w:rFonts w:ascii="Monotype Corsiva" w:hAnsi="Monotype Corsiva" w:cs="Arial"/>
          <w:color w:val="0000FF"/>
          <w:sz w:val="72"/>
          <w:szCs w:val="72"/>
          <w:lang w:val="en-US"/>
        </w:rPr>
        <w:t>2</w:t>
      </w:r>
      <w:r w:rsidR="001C5147" w:rsidRPr="00160900">
        <w:rPr>
          <w:rFonts w:ascii="Monotype Corsiva" w:hAnsi="Monotype Corsiva" w:cs="Arial" w:hint="eastAsia"/>
          <w:color w:val="0000FF"/>
          <w:sz w:val="72"/>
          <w:szCs w:val="72"/>
          <w:lang w:val="en-US" w:eastAsia="ja-JP"/>
        </w:rPr>
        <w:t>6</w:t>
      </w:r>
    </w:p>
    <w:p w14:paraId="63F53476" w14:textId="77777777" w:rsidR="00311959" w:rsidRPr="00160900" w:rsidRDefault="00311959" w:rsidP="00311959">
      <w:pPr>
        <w:spacing w:line="400" w:lineRule="exact"/>
        <w:ind w:rightChars="-99" w:right="-238"/>
        <w:rPr>
          <w:b/>
          <w:sz w:val="28"/>
          <w:lang w:val="en-US" w:eastAsia="ja-JP"/>
        </w:rPr>
      </w:pPr>
    </w:p>
    <w:p w14:paraId="423A7EE2" w14:textId="77777777" w:rsidR="001C5147" w:rsidRPr="00160900" w:rsidRDefault="00311959" w:rsidP="004E71F0">
      <w:pPr>
        <w:jc w:val="center"/>
        <w:rPr>
          <w:rFonts w:eastAsia="ＭＳ ゴシック"/>
          <w:b/>
          <w:sz w:val="28"/>
          <w:szCs w:val="28"/>
          <w:lang w:val="en-US"/>
        </w:rPr>
      </w:pPr>
      <w:r w:rsidRPr="00160900">
        <w:rPr>
          <w:rFonts w:hint="eastAsia"/>
          <w:b/>
          <w:sz w:val="28"/>
          <w:lang w:val="en-US"/>
        </w:rPr>
        <w:t xml:space="preserve">The </w:t>
      </w:r>
      <w:r w:rsidR="001C5147" w:rsidRPr="00160900">
        <w:rPr>
          <w:rFonts w:hint="eastAsia"/>
          <w:b/>
          <w:sz w:val="28"/>
          <w:lang w:val="en-US" w:eastAsia="ja-JP"/>
        </w:rPr>
        <w:t>10</w:t>
      </w:r>
      <w:r w:rsidRPr="00160900">
        <w:rPr>
          <w:rFonts w:hint="eastAsia"/>
          <w:b/>
          <w:sz w:val="28"/>
          <w:lang w:val="en-US"/>
        </w:rPr>
        <w:t>th</w:t>
      </w:r>
      <w:r w:rsidRPr="00160900">
        <w:rPr>
          <w:b/>
          <w:sz w:val="28"/>
          <w:lang w:val="en-US"/>
        </w:rPr>
        <w:t xml:space="preserve"> International Workshop on Far-Infrared Technologies</w:t>
      </w:r>
      <w:r w:rsidRPr="00160900">
        <w:rPr>
          <w:rFonts w:eastAsia="ＭＳ ゴシック"/>
          <w:b/>
          <w:sz w:val="28"/>
          <w:szCs w:val="28"/>
          <w:lang w:val="en-US"/>
        </w:rPr>
        <w:t xml:space="preserve"> </w:t>
      </w:r>
    </w:p>
    <w:p w14:paraId="50EA8EA6" w14:textId="1AADFF14" w:rsidR="00AC1488" w:rsidRPr="00160900" w:rsidRDefault="00311959" w:rsidP="004E71F0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160900">
        <w:rPr>
          <w:rFonts w:eastAsia="ＭＳ ゴシック" w:hint="eastAsia"/>
          <w:b/>
          <w:sz w:val="28"/>
          <w:szCs w:val="28"/>
          <w:lang w:val="en-US"/>
        </w:rPr>
        <w:t xml:space="preserve">(IW-FIRT </w:t>
      </w:r>
      <w:r w:rsidRPr="00160900">
        <w:rPr>
          <w:rFonts w:eastAsia="ＭＳ ゴシック"/>
          <w:b/>
          <w:sz w:val="28"/>
          <w:szCs w:val="28"/>
          <w:lang w:val="en-US"/>
        </w:rPr>
        <w:t>20</w:t>
      </w:r>
      <w:r w:rsidR="00411D2A" w:rsidRPr="00160900">
        <w:rPr>
          <w:rFonts w:eastAsia="ＭＳ ゴシック"/>
          <w:b/>
          <w:sz w:val="28"/>
          <w:szCs w:val="28"/>
          <w:lang w:val="en-US"/>
        </w:rPr>
        <w:t>2</w:t>
      </w:r>
      <w:r w:rsidR="001C5147" w:rsidRPr="00160900">
        <w:rPr>
          <w:rFonts w:eastAsia="ＭＳ ゴシック" w:hint="eastAsia"/>
          <w:b/>
          <w:sz w:val="28"/>
          <w:szCs w:val="28"/>
          <w:lang w:val="en-US" w:eastAsia="ja-JP"/>
        </w:rPr>
        <w:t>6</w:t>
      </w:r>
      <w:r w:rsidRPr="00160900">
        <w:rPr>
          <w:rFonts w:eastAsia="ＭＳ ゴシック" w:hint="eastAsia"/>
          <w:b/>
          <w:sz w:val="28"/>
          <w:szCs w:val="28"/>
          <w:lang w:val="en-US"/>
        </w:rPr>
        <w:t>)</w:t>
      </w:r>
      <w:r w:rsidRPr="00160900">
        <w:rPr>
          <w:rFonts w:eastAsia="ＭＳ ゴシック"/>
          <w:b/>
          <w:sz w:val="28"/>
          <w:szCs w:val="28"/>
          <w:lang w:val="en-US"/>
        </w:rPr>
        <w:t xml:space="preserve"> </w:t>
      </w:r>
    </w:p>
    <w:p w14:paraId="516F52D7" w14:textId="77777777" w:rsidR="00B82F33" w:rsidRPr="00160900" w:rsidRDefault="00B82F33" w:rsidP="00736E24">
      <w:pPr>
        <w:rPr>
          <w:rFonts w:ascii="Arial" w:hAnsi="Arial" w:cs="Arial"/>
          <w:sz w:val="20"/>
          <w:szCs w:val="20"/>
          <w:lang w:val="en-US"/>
        </w:rPr>
      </w:pPr>
    </w:p>
    <w:p w14:paraId="36C9E875" w14:textId="77777777" w:rsidR="00311959" w:rsidRPr="00160900" w:rsidRDefault="00311959" w:rsidP="00736E24">
      <w:pPr>
        <w:rPr>
          <w:rFonts w:ascii="Arial" w:hAnsi="Arial" w:cs="Arial"/>
          <w:sz w:val="20"/>
          <w:szCs w:val="20"/>
          <w:lang w:val="en-US"/>
        </w:rPr>
      </w:pPr>
    </w:p>
    <w:p w14:paraId="7AE7AEFC" w14:textId="68278A0F" w:rsidR="00B30452" w:rsidRPr="00160900" w:rsidRDefault="008203D8" w:rsidP="00160900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160900">
        <w:rPr>
          <w:rFonts w:ascii="Arial" w:hAnsi="Arial" w:cs="Arial"/>
          <w:b/>
          <w:bCs/>
          <w:sz w:val="36"/>
          <w:szCs w:val="36"/>
          <w:lang w:val="en-US"/>
        </w:rPr>
        <w:t>Application Form for Student Travel</w:t>
      </w:r>
      <w:r w:rsidR="00F2692E" w:rsidRPr="00160900">
        <w:rPr>
          <w:rFonts w:ascii="Arial" w:hAnsi="Arial" w:cs="Arial"/>
          <w:b/>
          <w:bCs/>
          <w:sz w:val="36"/>
          <w:szCs w:val="36"/>
          <w:lang w:val="en-US"/>
        </w:rPr>
        <w:t xml:space="preserve"> Support </w:t>
      </w:r>
    </w:p>
    <w:p w14:paraId="09C65052" w14:textId="77777777" w:rsidR="00B30BD0" w:rsidRPr="00160900" w:rsidRDefault="00B30BD0" w:rsidP="00426C6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6A3DADF" w14:textId="6C536E83" w:rsidR="008203D8" w:rsidRPr="00160900" w:rsidRDefault="008203D8" w:rsidP="00160900">
      <w:pPr>
        <w:jc w:val="center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(Please read the guide notes on the last page before completing this form)</w:t>
      </w:r>
    </w:p>
    <w:p w14:paraId="565E18EB" w14:textId="77777777" w:rsidR="00FB2540" w:rsidRPr="00160900" w:rsidRDefault="00FB2540" w:rsidP="00426C6A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624C09D4" w14:textId="77777777" w:rsidR="00241037" w:rsidRPr="00160900" w:rsidRDefault="00241037" w:rsidP="00736E24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A21F158" w14:textId="77777777" w:rsidR="00736E24" w:rsidRPr="00160900" w:rsidRDefault="00736E24" w:rsidP="00736E24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Personal details</w:t>
      </w:r>
    </w:p>
    <w:p w14:paraId="233482F4" w14:textId="77777777" w:rsidR="00736E24" w:rsidRPr="00160900" w:rsidRDefault="00736E24" w:rsidP="00736E24">
      <w:pPr>
        <w:rPr>
          <w:rFonts w:ascii="Arial" w:hAnsi="Arial" w:cs="Arial"/>
          <w:b/>
          <w:color w:val="000000" w:themeColor="text1"/>
          <w:sz w:val="16"/>
          <w:szCs w:val="22"/>
          <w:lang w:val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39"/>
        <w:gridCol w:w="6095"/>
      </w:tblGrid>
      <w:tr w:rsidR="00C038B0" w:rsidRPr="00160900" w14:paraId="32A3DFE9" w14:textId="77777777" w:rsidTr="00E60FD0">
        <w:trPr>
          <w:trHeight w:val="541"/>
        </w:trPr>
        <w:tc>
          <w:tcPr>
            <w:tcW w:w="3539" w:type="dxa"/>
            <w:vAlign w:val="center"/>
          </w:tcPr>
          <w:p w14:paraId="30909725" w14:textId="77777777" w:rsidR="00736E24" w:rsidRPr="00160900" w:rsidRDefault="00736E24" w:rsidP="00B30452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Name (including title)</w:t>
            </w:r>
          </w:p>
        </w:tc>
        <w:tc>
          <w:tcPr>
            <w:tcW w:w="6095" w:type="dxa"/>
            <w:vAlign w:val="center"/>
          </w:tcPr>
          <w:p w14:paraId="36032B60" w14:textId="77777777" w:rsidR="00736E24" w:rsidRPr="00160900" w:rsidRDefault="00736E24" w:rsidP="00B304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038B0" w:rsidRPr="00160900" w14:paraId="3B8E0988" w14:textId="77777777" w:rsidTr="00E60FD0"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53D1C5E9" w14:textId="77777777" w:rsidR="00736E24" w:rsidRPr="00160900" w:rsidRDefault="00736E24" w:rsidP="00B30452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Academic qualifications</w:t>
            </w:r>
          </w:p>
        </w:tc>
        <w:tc>
          <w:tcPr>
            <w:tcW w:w="6095" w:type="dxa"/>
            <w:vAlign w:val="center"/>
          </w:tcPr>
          <w:p w14:paraId="31A25470" w14:textId="77777777" w:rsidR="00736E24" w:rsidRPr="00160900" w:rsidRDefault="00736E24" w:rsidP="00B304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038B0" w:rsidRPr="00160900" w14:paraId="26F535C5" w14:textId="77777777" w:rsidTr="00E60FD0">
        <w:tblPrEx>
          <w:shd w:val="clear" w:color="auto" w:fill="auto"/>
        </w:tblPrEx>
        <w:tc>
          <w:tcPr>
            <w:tcW w:w="3539" w:type="dxa"/>
            <w:vAlign w:val="center"/>
          </w:tcPr>
          <w:p w14:paraId="53106CC3" w14:textId="27B58CF4" w:rsidR="00A60FB2" w:rsidRPr="00160900" w:rsidRDefault="005D3094" w:rsidP="00B30452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Age (at </w:t>
            </w:r>
            <w:r w:rsidR="001C5147" w:rsidRPr="00160900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  <w:lang w:val="en-US" w:eastAsia="ja-JP"/>
              </w:rPr>
              <w:t>28</w:t>
            </w: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F32DB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October</w:t>
            </w: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, 20</w:t>
            </w:r>
            <w:r w:rsidR="003F32DB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 w:rsidR="001C5147" w:rsidRPr="00160900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  <w:lang w:val="en-US" w:eastAsia="ja-JP"/>
              </w:rPr>
              <w:t>6</w:t>
            </w:r>
            <w:r w:rsidR="00A60FB2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6095" w:type="dxa"/>
            <w:vAlign w:val="center"/>
          </w:tcPr>
          <w:p w14:paraId="3829642F" w14:textId="77777777" w:rsidR="00A60FB2" w:rsidRPr="00160900" w:rsidRDefault="00A60FB2" w:rsidP="00B304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62E64" w:rsidRPr="00160900" w14:paraId="476189CB" w14:textId="77777777" w:rsidTr="00E60FD0">
        <w:tblPrEx>
          <w:shd w:val="clear" w:color="auto" w:fill="auto"/>
        </w:tblPrEx>
        <w:tc>
          <w:tcPr>
            <w:tcW w:w="3539" w:type="dxa"/>
            <w:vAlign w:val="center"/>
          </w:tcPr>
          <w:p w14:paraId="109AEE58" w14:textId="2392CC51" w:rsidR="00B62E64" w:rsidRPr="00160900" w:rsidRDefault="00B62E64" w:rsidP="00B30452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Country of citizenship</w:t>
            </w:r>
          </w:p>
        </w:tc>
        <w:tc>
          <w:tcPr>
            <w:tcW w:w="6095" w:type="dxa"/>
            <w:vAlign w:val="center"/>
          </w:tcPr>
          <w:p w14:paraId="22B65181" w14:textId="77777777" w:rsidR="00B62E64" w:rsidRPr="00160900" w:rsidRDefault="00B62E64" w:rsidP="00B304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62E64" w:rsidRPr="00160900" w14:paraId="630B068F" w14:textId="77777777" w:rsidTr="00E60FD0">
        <w:tblPrEx>
          <w:shd w:val="clear" w:color="auto" w:fill="auto"/>
        </w:tblPrEx>
        <w:tc>
          <w:tcPr>
            <w:tcW w:w="3539" w:type="dxa"/>
            <w:vAlign w:val="center"/>
          </w:tcPr>
          <w:p w14:paraId="40EA58F1" w14:textId="358AD4A2" w:rsidR="00B62E64" w:rsidRPr="00160900" w:rsidRDefault="00B62E64" w:rsidP="00B30452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Country of </w:t>
            </w:r>
            <w:r w:rsidRPr="00160900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  <w:lang w:val="en-US" w:eastAsia="ja-JP"/>
              </w:rPr>
              <w:t>residence</w:t>
            </w:r>
          </w:p>
        </w:tc>
        <w:tc>
          <w:tcPr>
            <w:tcW w:w="6095" w:type="dxa"/>
            <w:vAlign w:val="center"/>
          </w:tcPr>
          <w:p w14:paraId="7962EC2A" w14:textId="77777777" w:rsidR="00B62E64" w:rsidRPr="00160900" w:rsidRDefault="00B62E64" w:rsidP="00B304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038B0" w:rsidRPr="00160900" w14:paraId="102E309D" w14:textId="77777777" w:rsidTr="00160900">
        <w:trPr>
          <w:trHeight w:val="838"/>
        </w:trPr>
        <w:tc>
          <w:tcPr>
            <w:tcW w:w="3539" w:type="dxa"/>
          </w:tcPr>
          <w:p w14:paraId="281C801D" w14:textId="626C3A63" w:rsidR="00736E24" w:rsidRPr="00160900" w:rsidRDefault="00736E24" w:rsidP="00B30452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Name and address of institution</w:t>
            </w:r>
            <w:r w:rsidR="00B30BD0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/university</w:t>
            </w: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where you are currently </w:t>
            </w:r>
            <w:r w:rsidR="00B30BD0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studying</w:t>
            </w:r>
          </w:p>
        </w:tc>
        <w:tc>
          <w:tcPr>
            <w:tcW w:w="6095" w:type="dxa"/>
          </w:tcPr>
          <w:p w14:paraId="686B9F31" w14:textId="77777777" w:rsidR="00736E24" w:rsidRPr="00160900" w:rsidRDefault="00736E24" w:rsidP="00B304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03C6FFA9" w14:textId="77777777" w:rsidR="00736E24" w:rsidRPr="00160900" w:rsidRDefault="00736E24" w:rsidP="00B304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044A963E" w14:textId="77777777" w:rsidR="00736E24" w:rsidRPr="00160900" w:rsidRDefault="00736E24" w:rsidP="00B304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3C728391" w14:textId="0FDBBF1F" w:rsidR="00736E24" w:rsidRPr="00160900" w:rsidRDefault="00736E24" w:rsidP="00B3045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038B0" w:rsidRPr="00160900" w14:paraId="272482F8" w14:textId="77777777" w:rsidTr="00160900">
        <w:tblPrEx>
          <w:shd w:val="clear" w:color="auto" w:fill="auto"/>
        </w:tblPrEx>
        <w:trPr>
          <w:trHeight w:val="330"/>
        </w:trPr>
        <w:tc>
          <w:tcPr>
            <w:tcW w:w="3539" w:type="dxa"/>
            <w:vAlign w:val="center"/>
          </w:tcPr>
          <w:p w14:paraId="570BAFD4" w14:textId="6FE508AC" w:rsidR="00307AA4" w:rsidRPr="00160900" w:rsidRDefault="00307AA4" w:rsidP="00307AA4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E</w:t>
            </w:r>
            <w:r w:rsidR="00EA589C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-</w:t>
            </w: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mail address</w:t>
            </w:r>
          </w:p>
        </w:tc>
        <w:tc>
          <w:tcPr>
            <w:tcW w:w="6095" w:type="dxa"/>
            <w:vAlign w:val="center"/>
          </w:tcPr>
          <w:p w14:paraId="76654C14" w14:textId="77777777" w:rsidR="00307AA4" w:rsidRPr="00160900" w:rsidRDefault="00307AA4" w:rsidP="00307AA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A1543" w:rsidRPr="00160900" w14:paraId="6A8E4474" w14:textId="77777777" w:rsidTr="00E60FD0">
        <w:trPr>
          <w:trHeight w:val="706"/>
        </w:trPr>
        <w:tc>
          <w:tcPr>
            <w:tcW w:w="3539" w:type="dxa"/>
            <w:vAlign w:val="center"/>
          </w:tcPr>
          <w:p w14:paraId="3EC1268E" w14:textId="6C3A625D" w:rsidR="009A1543" w:rsidRPr="00160900" w:rsidRDefault="009A1543" w:rsidP="00A57728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Current </w:t>
            </w:r>
            <w:r w:rsidR="00AD112F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academic status</w:t>
            </w: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12F0F3D9" w14:textId="377D5514" w:rsidR="002D6BB2" w:rsidRPr="00160900" w:rsidRDefault="009A1543" w:rsidP="00A57728">
            <w:pPr>
              <w:tabs>
                <w:tab w:val="left" w:pos="218"/>
                <w:tab w:val="left" w:pos="1919"/>
                <w:tab w:val="left" w:pos="3336"/>
              </w:tabs>
              <w:snapToGrid w:val="0"/>
              <w:spacing w:line="320" w:lineRule="exact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instrText xml:space="preserve"> FORMCHECKBOX </w:instrText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11D2A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PhD</w:t>
            </w:r>
            <w:r w:rsidR="00CE778E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/Doctoral</w:t>
            </w:r>
            <w:r w:rsidR="00411D2A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course student, </w:t>
            </w:r>
            <w:r w:rsidR="005B5ADD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A56A5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6A5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instrText xml:space="preserve"> FORMCHECKBOX </w:instrText>
            </w:r>
            <w:r w:rsidR="001A56A5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r>
            <w:r w:rsidR="001A56A5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="001A56A5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="001A56A5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M</w:t>
            </w:r>
            <w:r w:rsidR="005B5ADD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aster course</w:t>
            </w:r>
            <w:r w:rsidR="00411D2A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student,</w:t>
            </w:r>
          </w:p>
          <w:p w14:paraId="255C8CB2" w14:textId="2BA8E95D" w:rsidR="009A1543" w:rsidRPr="00160900" w:rsidRDefault="009A1543" w:rsidP="00A57728">
            <w:pPr>
              <w:tabs>
                <w:tab w:val="left" w:pos="218"/>
                <w:tab w:val="left" w:pos="1919"/>
                <w:tab w:val="left" w:pos="3336"/>
              </w:tabs>
              <w:snapToGrid w:val="0"/>
              <w:spacing w:line="320" w:lineRule="exact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instrText xml:space="preserve"> FORMCHECKBOX </w:instrText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="00411D2A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E077D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</w:t>
            </w:r>
            <w:r w:rsidR="00411D2A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ther </w:t>
            </w:r>
            <w:r w:rsidR="000E077D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(detail:                  </w:t>
            </w:r>
            <w:r w:rsidR="00CE778E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    </w:t>
            </w:r>
            <w:r w:rsidR="000E077D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</w:tbl>
    <w:p w14:paraId="5DF632D2" w14:textId="0BCC58A4" w:rsidR="001E3753" w:rsidRPr="00160900" w:rsidRDefault="001E3753" w:rsidP="00736E24">
      <w:pPr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49089AB3" w14:textId="77777777" w:rsidR="00400834" w:rsidRPr="00160900" w:rsidRDefault="00400834" w:rsidP="00400834">
      <w:pPr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6A239AE5" w14:textId="722F4647" w:rsidR="00736E24" w:rsidRPr="00160900" w:rsidRDefault="00626DC1" w:rsidP="00E37B83">
      <w:pPr>
        <w:tabs>
          <w:tab w:val="left" w:pos="360"/>
        </w:tabs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</w:t>
      </w:r>
      <w:r w:rsidR="00736E24"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. </w:t>
      </w:r>
      <w:r w:rsidR="00736E24"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ab/>
        <w:t>Financial details</w:t>
      </w:r>
      <w:r w:rsidR="00766C9D"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</w:p>
    <w:p w14:paraId="72FA232C" w14:textId="77777777" w:rsidR="00736E24" w:rsidRPr="00160900" w:rsidRDefault="00736E24" w:rsidP="00736E24">
      <w:pPr>
        <w:rPr>
          <w:rFonts w:ascii="Arial" w:hAnsi="Arial" w:cs="Arial"/>
          <w:b/>
          <w:color w:val="000000" w:themeColor="text1"/>
          <w:sz w:val="16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539"/>
        <w:gridCol w:w="6090"/>
      </w:tblGrid>
      <w:tr w:rsidR="00C038B0" w:rsidRPr="00160900" w14:paraId="57C7BD62" w14:textId="77777777" w:rsidTr="00E60FD0">
        <w:tc>
          <w:tcPr>
            <w:tcW w:w="3539" w:type="dxa"/>
          </w:tcPr>
          <w:p w14:paraId="012442FA" w14:textId="46259F3A" w:rsidR="008D1B75" w:rsidRPr="00160900" w:rsidRDefault="00E60FD0" w:rsidP="0061135A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(a) </w:t>
            </w:r>
            <w:r w:rsidR="008D1B75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Estimated cost for travel</w:t>
            </w:r>
          </w:p>
        </w:tc>
        <w:tc>
          <w:tcPr>
            <w:tcW w:w="6090" w:type="dxa"/>
            <w:vAlign w:val="center"/>
          </w:tcPr>
          <w:p w14:paraId="672A2B30" w14:textId="7C3FC746" w:rsidR="008D1B75" w:rsidRPr="00160900" w:rsidRDefault="008D1B75" w:rsidP="008D1B7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JPY</w:t>
            </w:r>
            <w:r w:rsidR="00A57728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C038B0" w:rsidRPr="00160900" w14:paraId="19801956" w14:textId="77777777" w:rsidTr="00E60FD0">
        <w:tc>
          <w:tcPr>
            <w:tcW w:w="3539" w:type="dxa"/>
            <w:tcBorders>
              <w:bottom w:val="single" w:sz="4" w:space="0" w:color="auto"/>
            </w:tcBorders>
          </w:tcPr>
          <w:p w14:paraId="24B941F4" w14:textId="20ECE3FD" w:rsidR="00736E24" w:rsidRPr="00160900" w:rsidRDefault="00E60FD0" w:rsidP="0061135A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(b) </w:t>
            </w:r>
            <w:r w:rsidR="00736E24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Additional</w:t>
            </w:r>
            <w:r w:rsidR="00A57728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funding</w:t>
            </w:r>
            <w:r w:rsidR="00736E24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sources</w:t>
            </w:r>
            <w:r w:rsidR="00A57728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planned</w:t>
            </w:r>
          </w:p>
        </w:tc>
        <w:tc>
          <w:tcPr>
            <w:tcW w:w="6090" w:type="dxa"/>
          </w:tcPr>
          <w:p w14:paraId="7223EFF3" w14:textId="19A262ED" w:rsidR="00736E24" w:rsidRPr="00160900" w:rsidRDefault="00736E24" w:rsidP="00736E2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Please state </w:t>
            </w:r>
            <w:r w:rsidR="00CB1B0B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the source </w:t>
            </w:r>
            <w:r w:rsidR="0061135A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CC5310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the amount in JPY</w:t>
            </w:r>
          </w:p>
          <w:p w14:paraId="67B933F6" w14:textId="77777777" w:rsidR="00736E24" w:rsidRPr="00160900" w:rsidRDefault="00736E24" w:rsidP="00736E2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470B59C8" w14:textId="77777777" w:rsidR="00307AA4" w:rsidRPr="00160900" w:rsidRDefault="00307AA4" w:rsidP="00736E2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038B0" w:rsidRPr="00160900" w14:paraId="06DF02C3" w14:textId="77777777" w:rsidTr="00E60FD0">
        <w:tc>
          <w:tcPr>
            <w:tcW w:w="3539" w:type="dxa"/>
            <w:tcBorders>
              <w:bottom w:val="single" w:sz="4" w:space="0" w:color="auto"/>
            </w:tcBorders>
          </w:tcPr>
          <w:p w14:paraId="6258BD40" w14:textId="1069E01E" w:rsidR="00736E24" w:rsidRPr="00160900" w:rsidRDefault="00E60FD0" w:rsidP="0061135A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(c) </w:t>
            </w:r>
            <w:r w:rsidR="00B74338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Amount </w:t>
            </w: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of application</w:t>
            </w:r>
            <w:r w:rsidR="00B74338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to </w:t>
            </w:r>
            <w:r w:rsidR="00B74338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FIR UF</w:t>
            </w: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(= a - b)</w:t>
            </w:r>
          </w:p>
        </w:tc>
        <w:tc>
          <w:tcPr>
            <w:tcW w:w="6090" w:type="dxa"/>
            <w:vAlign w:val="center"/>
          </w:tcPr>
          <w:p w14:paraId="01612542" w14:textId="58CDDC6B" w:rsidR="00F83486" w:rsidRPr="00160900" w:rsidRDefault="00B74338" w:rsidP="00F8348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JPY</w:t>
            </w:r>
            <w:r w:rsidR="004F4E42"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9AE4683" w14:textId="77777777" w:rsidR="00160900" w:rsidRPr="00160900" w:rsidRDefault="00160900" w:rsidP="008203D8">
      <w:pPr>
        <w:rPr>
          <w:rFonts w:ascii="Arial" w:hAnsi="Arial" w:cs="Arial" w:hint="eastAsia"/>
          <w:b/>
          <w:color w:val="000000" w:themeColor="text1"/>
          <w:sz w:val="22"/>
          <w:szCs w:val="22"/>
          <w:lang w:val="en-US"/>
        </w:rPr>
      </w:pPr>
    </w:p>
    <w:p w14:paraId="4FC0E425" w14:textId="77777777" w:rsidR="008203D8" w:rsidRPr="00160900" w:rsidRDefault="008203D8">
      <w:pPr>
        <w:rPr>
          <w:rFonts w:ascii="Arial" w:hAnsi="Arial" w:cs="Arial"/>
          <w:color w:val="000000" w:themeColor="text1"/>
          <w:sz w:val="20"/>
          <w:szCs w:val="22"/>
          <w:lang w:val="en-US"/>
        </w:rPr>
      </w:pPr>
    </w:p>
    <w:p w14:paraId="3CE1FAE6" w14:textId="666AAAB2" w:rsidR="00160900" w:rsidRPr="00160900" w:rsidRDefault="00160900" w:rsidP="00160900">
      <w:pPr>
        <w:tabs>
          <w:tab w:val="left" w:pos="360"/>
        </w:tabs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 w:hint="eastAsia"/>
          <w:b/>
          <w:color w:val="000000" w:themeColor="text1"/>
          <w:sz w:val="22"/>
          <w:szCs w:val="22"/>
          <w:lang w:val="en-US" w:eastAsia="ja-JP"/>
        </w:rPr>
        <w:t>3</w:t>
      </w:r>
      <w:r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. </w:t>
      </w:r>
      <w:r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ab/>
        <w:t>Supporting material</w:t>
      </w:r>
    </w:p>
    <w:p w14:paraId="72C8C2B1" w14:textId="77777777" w:rsidR="00736E24" w:rsidRPr="00160900" w:rsidRDefault="00736E24" w:rsidP="00736E24">
      <w:pPr>
        <w:rPr>
          <w:rFonts w:ascii="Arial" w:hAnsi="Arial" w:cs="Arial"/>
          <w:b/>
          <w:color w:val="000000" w:themeColor="text1"/>
          <w:sz w:val="16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012"/>
        <w:gridCol w:w="5617"/>
      </w:tblGrid>
      <w:tr w:rsidR="00C038B0" w:rsidRPr="00160900" w14:paraId="2B698DC6" w14:textId="77777777" w:rsidTr="00457207">
        <w:tc>
          <w:tcPr>
            <w:tcW w:w="4077" w:type="dxa"/>
            <w:tcBorders>
              <w:bottom w:val="single" w:sz="4" w:space="0" w:color="auto"/>
            </w:tcBorders>
          </w:tcPr>
          <w:p w14:paraId="510EDF0E" w14:textId="7F0EF0A3" w:rsidR="00737FD7" w:rsidRPr="00160900" w:rsidRDefault="00737FD7" w:rsidP="00737FD7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Title of your presentation for the workshop</w:t>
            </w:r>
          </w:p>
        </w:tc>
        <w:tc>
          <w:tcPr>
            <w:tcW w:w="5751" w:type="dxa"/>
            <w:vAlign w:val="center"/>
          </w:tcPr>
          <w:p w14:paraId="42900DAD" w14:textId="77777777" w:rsidR="00737FD7" w:rsidRPr="00160900" w:rsidRDefault="00737FD7" w:rsidP="00457207">
            <w:pPr>
              <w:ind w:hanging="12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B2998D3" w14:textId="3EBC472B" w:rsidR="00CE26EF" w:rsidRPr="00160900" w:rsidRDefault="00CE26EF" w:rsidP="00CE26EF">
      <w:pPr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16090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Please attach an abstract of the presentation (see the guide below). </w:t>
      </w:r>
    </w:p>
    <w:p w14:paraId="10E1D37F" w14:textId="77777777" w:rsidR="00CE26EF" w:rsidRPr="00160900" w:rsidRDefault="00CE26EF" w:rsidP="00736E24">
      <w:pPr>
        <w:rPr>
          <w:rFonts w:ascii="Arial" w:hAnsi="Arial" w:cs="Arial"/>
          <w:b/>
          <w:color w:val="000000" w:themeColor="text1"/>
          <w:sz w:val="16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002"/>
        <w:gridCol w:w="5627"/>
      </w:tblGrid>
      <w:tr w:rsidR="007B033E" w:rsidRPr="00160900" w14:paraId="26EA0FDD" w14:textId="77777777" w:rsidTr="00C0193E">
        <w:trPr>
          <w:trHeight w:val="14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ABE7" w14:textId="7AA9865D" w:rsidR="007B033E" w:rsidRPr="00160900" w:rsidRDefault="007B033E" w:rsidP="0099686D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Information of your supervisor who </w:t>
            </w:r>
            <w:r w:rsidR="004F4E42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will write an email of</w:t>
            </w: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support for you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9C99" w14:textId="77777777" w:rsidR="007B033E" w:rsidRPr="00160900" w:rsidRDefault="007B033E" w:rsidP="007B033E">
            <w:pPr>
              <w:ind w:hanging="12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Name:</w:t>
            </w:r>
          </w:p>
          <w:p w14:paraId="3CC19810" w14:textId="77777777" w:rsidR="007B033E" w:rsidRPr="00160900" w:rsidRDefault="007B033E" w:rsidP="007B033E">
            <w:pPr>
              <w:ind w:hanging="12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Job title:</w:t>
            </w:r>
          </w:p>
          <w:p w14:paraId="612194C7" w14:textId="6B981587" w:rsidR="00C0193E" w:rsidRPr="00160900" w:rsidRDefault="00C0193E" w:rsidP="007B033E">
            <w:pPr>
              <w:ind w:hanging="12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ja-JP"/>
              </w:rPr>
            </w:pP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Country of citizenship</w:t>
            </w:r>
            <w:r w:rsidRPr="00160900"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 w:eastAsia="ja-JP"/>
              </w:rPr>
              <w:t>:</w:t>
            </w:r>
          </w:p>
          <w:p w14:paraId="573536D5" w14:textId="447EC445" w:rsidR="00C0193E" w:rsidRPr="00160900" w:rsidRDefault="00C0193E" w:rsidP="007B033E">
            <w:pPr>
              <w:ind w:hanging="12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ja-JP"/>
              </w:rPr>
            </w:pP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Country of residence</w:t>
            </w:r>
            <w:r w:rsidRPr="00160900">
              <w:rPr>
                <w:rFonts w:ascii="Arial" w:hAnsi="Arial" w:cs="Arial" w:hint="eastAsia"/>
                <w:color w:val="000000" w:themeColor="text1"/>
                <w:sz w:val="20"/>
                <w:szCs w:val="20"/>
                <w:lang w:val="en-US" w:eastAsia="ja-JP"/>
              </w:rPr>
              <w:t>:</w:t>
            </w:r>
          </w:p>
          <w:p w14:paraId="69F368AA" w14:textId="77777777" w:rsidR="007B033E" w:rsidRPr="00160900" w:rsidRDefault="007B033E" w:rsidP="007B033E">
            <w:pPr>
              <w:ind w:hanging="12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Affiliation:</w:t>
            </w:r>
          </w:p>
          <w:p w14:paraId="3A032D35" w14:textId="77777777" w:rsidR="007B033E" w:rsidRPr="00160900" w:rsidRDefault="007B033E" w:rsidP="007B033E">
            <w:pPr>
              <w:ind w:hanging="12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E-mail:</w:t>
            </w:r>
          </w:p>
        </w:tc>
      </w:tr>
    </w:tbl>
    <w:p w14:paraId="62501DBF" w14:textId="77777777" w:rsidR="004F4E42" w:rsidRPr="00160900" w:rsidRDefault="004F4E42" w:rsidP="00426C6A">
      <w:pPr>
        <w:jc w:val="both"/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</w:pPr>
    </w:p>
    <w:p w14:paraId="0FD43BC7" w14:textId="075EF486" w:rsidR="00736E24" w:rsidRPr="00160900" w:rsidRDefault="007D36E9" w:rsidP="00426C6A">
      <w:pPr>
        <w:jc w:val="both"/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</w:pPr>
      <w:r w:rsidRPr="00160900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>Note that applications will not be conside</w:t>
      </w:r>
      <w:r w:rsidR="00737FD7" w:rsidRPr="00160900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 xml:space="preserve">red without </w:t>
      </w:r>
      <w:r w:rsidR="00CE26EF" w:rsidRPr="00160900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 xml:space="preserve">an abstract of the presentation </w:t>
      </w:r>
      <w:r w:rsidR="00F40D30" w:rsidRPr="00160900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>or</w:t>
      </w:r>
      <w:r w:rsidR="00CE26EF" w:rsidRPr="00160900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 xml:space="preserve"> </w:t>
      </w:r>
      <w:r w:rsidR="00737FD7" w:rsidRPr="00160900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>a support</w:t>
      </w:r>
      <w:r w:rsidR="004F4E42" w:rsidRPr="00160900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 xml:space="preserve"> email</w:t>
      </w:r>
      <w:r w:rsidR="00730FA2" w:rsidRPr="00160900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 xml:space="preserve"> from the supervisor</w:t>
      </w:r>
      <w:r w:rsidR="00737FD7" w:rsidRPr="00160900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>.</w:t>
      </w:r>
    </w:p>
    <w:p w14:paraId="58511B25" w14:textId="77777777" w:rsidR="008203D8" w:rsidRPr="00160900" w:rsidRDefault="008203D8" w:rsidP="00736E24">
      <w:pPr>
        <w:ind w:left="360" w:hanging="360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5ACC1BE3" w14:textId="77777777" w:rsidR="00EA6F5B" w:rsidRPr="00160900" w:rsidRDefault="00EA6F5B" w:rsidP="00160900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6356B133" w14:textId="77777777" w:rsidR="00EA6F5B" w:rsidRPr="00160900" w:rsidRDefault="00EA6F5B" w:rsidP="00EA6F5B">
      <w:pPr>
        <w:ind w:left="360" w:hanging="360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4.</w:t>
      </w:r>
      <w:r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ab/>
        <w:t>Visa application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5070"/>
        <w:gridCol w:w="4564"/>
      </w:tblGrid>
      <w:tr w:rsidR="00EA6F5B" w:rsidRPr="00160900" w14:paraId="290DD8AB" w14:textId="77777777" w:rsidTr="003F32DB">
        <w:tc>
          <w:tcPr>
            <w:tcW w:w="5070" w:type="dxa"/>
            <w:vAlign w:val="center"/>
          </w:tcPr>
          <w:p w14:paraId="0FD8D449" w14:textId="77777777" w:rsidR="00EA6F5B" w:rsidRPr="00160900" w:rsidRDefault="00EA6F5B" w:rsidP="000C2187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Do you need visa for travel to Japan?</w:t>
            </w:r>
          </w:p>
        </w:tc>
        <w:tc>
          <w:tcPr>
            <w:tcW w:w="4564" w:type="dxa"/>
            <w:vAlign w:val="center"/>
          </w:tcPr>
          <w:p w14:paraId="0C54B76F" w14:textId="77777777" w:rsidR="00EA6F5B" w:rsidRPr="00160900" w:rsidRDefault="00EA6F5B" w:rsidP="000C2187">
            <w:pPr>
              <w:tabs>
                <w:tab w:val="left" w:pos="1734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instrText xml:space="preserve"> FORMCHECKBOX </w:instrText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Yes</w:t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ab/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instrText xml:space="preserve"> FORMCHECKBOX </w:instrText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No</w:t>
            </w:r>
          </w:p>
        </w:tc>
      </w:tr>
    </w:tbl>
    <w:p w14:paraId="4CCF400A" w14:textId="77777777" w:rsidR="008E7D43" w:rsidRPr="00160900" w:rsidRDefault="008E7D43" w:rsidP="00736E24">
      <w:pPr>
        <w:ind w:left="360" w:hanging="360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123FBD4F" w14:textId="77777777" w:rsidR="0052268D" w:rsidRPr="00160900" w:rsidRDefault="0052268D" w:rsidP="00736E24">
      <w:pPr>
        <w:ind w:left="360" w:hanging="360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6E045EC9" w14:textId="57A1163E" w:rsidR="00595236" w:rsidRPr="00160900" w:rsidRDefault="00EA6F5B" w:rsidP="00736E24">
      <w:pPr>
        <w:ind w:left="360" w:hanging="360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5</w:t>
      </w:r>
      <w:r w:rsidR="00595236"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.</w:t>
      </w:r>
      <w:r w:rsidR="00595236"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ab/>
        <w:t>Additional information</w:t>
      </w:r>
    </w:p>
    <w:p w14:paraId="6D22F79E" w14:textId="77777777" w:rsidR="008E7D43" w:rsidRPr="00160900" w:rsidRDefault="008E7D43" w:rsidP="00595236">
      <w:pPr>
        <w:rPr>
          <w:rFonts w:ascii="Arial" w:hAnsi="Arial" w:cs="Arial"/>
          <w:color w:val="000000" w:themeColor="text1"/>
          <w:sz w:val="16"/>
          <w:szCs w:val="20"/>
          <w:lang w:val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5070"/>
        <w:gridCol w:w="4564"/>
      </w:tblGrid>
      <w:tr w:rsidR="008E7D43" w:rsidRPr="00160900" w14:paraId="263CC287" w14:textId="77777777" w:rsidTr="003F32DB">
        <w:tc>
          <w:tcPr>
            <w:tcW w:w="5070" w:type="dxa"/>
            <w:vAlign w:val="center"/>
          </w:tcPr>
          <w:p w14:paraId="1977D1FD" w14:textId="05B9D613" w:rsidR="008E7D43" w:rsidRPr="00160900" w:rsidRDefault="008E7D43" w:rsidP="000434D3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May </w:t>
            </w:r>
            <w:r w:rsidR="000434D3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we</w:t>
            </w: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send </w:t>
            </w:r>
            <w:r w:rsidR="000434D3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you </w:t>
            </w: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announcement</w:t>
            </w:r>
            <w:r w:rsidR="00A329CA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s</w:t>
            </w: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329CA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of</w:t>
            </w: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workshops</w:t>
            </w:r>
            <w:r w:rsidR="00D06195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/</w:t>
            </w: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symposia </w:t>
            </w:r>
            <w:r w:rsidR="00CB1B0B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in </w:t>
            </w: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F</w:t>
            </w:r>
            <w:r w:rsidR="008C7377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ukui</w:t>
            </w:r>
            <w:r w:rsidR="00A329CA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in </w:t>
            </w:r>
            <w:r w:rsidR="00CB1B0B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A329CA"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future</w:t>
            </w:r>
            <w:r w:rsidRPr="00160900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4564" w:type="dxa"/>
            <w:vAlign w:val="center"/>
          </w:tcPr>
          <w:p w14:paraId="371E735F" w14:textId="1ED8D80E" w:rsidR="008E7D43" w:rsidRPr="00160900" w:rsidRDefault="008E7D43" w:rsidP="00BC24AF">
            <w:pPr>
              <w:tabs>
                <w:tab w:val="left" w:pos="1734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instrText xml:space="preserve"> FORMCHECKBOX </w:instrText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Yes</w:t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ab/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instrText xml:space="preserve"> FORMCHECKBOX </w:instrText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separate"/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Pr="0016090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No</w:t>
            </w:r>
          </w:p>
        </w:tc>
      </w:tr>
    </w:tbl>
    <w:p w14:paraId="71826347" w14:textId="77777777" w:rsidR="008E7D43" w:rsidRPr="00160900" w:rsidRDefault="008E7D43" w:rsidP="00426C6A">
      <w:pPr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978D822" w14:textId="4D9EB2F6" w:rsidR="00595236" w:rsidRPr="00160900" w:rsidRDefault="00595236" w:rsidP="00426C6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60900">
        <w:rPr>
          <w:rFonts w:ascii="Arial" w:hAnsi="Arial" w:cs="Arial"/>
          <w:sz w:val="20"/>
          <w:szCs w:val="20"/>
          <w:lang w:val="en-US"/>
        </w:rPr>
        <w:t>Please add any further information that might be relevant to you</w:t>
      </w:r>
      <w:r w:rsidR="00C857B2" w:rsidRPr="00160900">
        <w:rPr>
          <w:rFonts w:ascii="Arial" w:hAnsi="Arial" w:cs="Arial"/>
          <w:sz w:val="20"/>
          <w:szCs w:val="20"/>
          <w:lang w:val="en-US"/>
        </w:rPr>
        <w:t>r</w:t>
      </w:r>
      <w:r w:rsidRPr="00160900">
        <w:rPr>
          <w:rFonts w:ascii="Arial" w:hAnsi="Arial" w:cs="Arial"/>
          <w:sz w:val="20"/>
          <w:szCs w:val="20"/>
          <w:lang w:val="en-US"/>
        </w:rPr>
        <w:t xml:space="preserve"> application including any exceptional circumstances that you would like to be considered.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595236" w:rsidRPr="00160900" w14:paraId="5A72E335" w14:textId="77777777" w:rsidTr="002034CB">
        <w:trPr>
          <w:trHeight w:val="1518"/>
        </w:trPr>
        <w:tc>
          <w:tcPr>
            <w:tcW w:w="9828" w:type="dxa"/>
          </w:tcPr>
          <w:p w14:paraId="441AFD44" w14:textId="77777777" w:rsidR="00595236" w:rsidRPr="00160900" w:rsidRDefault="00595236" w:rsidP="002034C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0DEA10E6" w14:textId="77777777" w:rsidR="008E7D43" w:rsidRPr="00160900" w:rsidRDefault="008E7D43" w:rsidP="008E7D43">
      <w:pPr>
        <w:ind w:left="360" w:hanging="360"/>
        <w:rPr>
          <w:rFonts w:ascii="Arial" w:hAnsi="Arial" w:cs="Arial"/>
          <w:b/>
          <w:sz w:val="22"/>
          <w:szCs w:val="22"/>
          <w:lang w:val="en-US"/>
        </w:rPr>
      </w:pPr>
    </w:p>
    <w:p w14:paraId="3DAD604F" w14:textId="77777777" w:rsidR="00C539C8" w:rsidRPr="00160900" w:rsidRDefault="00C539C8" w:rsidP="00736E24">
      <w:pPr>
        <w:rPr>
          <w:rFonts w:ascii="Arial" w:hAnsi="Arial" w:cs="Arial"/>
          <w:b/>
          <w:sz w:val="20"/>
          <w:szCs w:val="20"/>
          <w:lang w:val="en-US"/>
        </w:rPr>
      </w:pPr>
    </w:p>
    <w:p w14:paraId="3F549137" w14:textId="165610A7" w:rsidR="00736E24" w:rsidRPr="00160900" w:rsidRDefault="00626DC1" w:rsidP="00736E24">
      <w:pPr>
        <w:ind w:left="360" w:hanging="360"/>
        <w:rPr>
          <w:rFonts w:ascii="Arial" w:hAnsi="Arial" w:cs="Arial"/>
          <w:b/>
          <w:sz w:val="22"/>
          <w:szCs w:val="20"/>
          <w:lang w:val="en-US"/>
        </w:rPr>
      </w:pPr>
      <w:r w:rsidRPr="00160900">
        <w:rPr>
          <w:rFonts w:ascii="Arial" w:hAnsi="Arial" w:cs="Arial"/>
          <w:b/>
          <w:sz w:val="22"/>
          <w:szCs w:val="20"/>
          <w:lang w:val="en-US"/>
        </w:rPr>
        <w:t>6</w:t>
      </w:r>
      <w:r w:rsidR="00736E24" w:rsidRPr="00160900">
        <w:rPr>
          <w:rFonts w:ascii="Arial" w:hAnsi="Arial" w:cs="Arial"/>
          <w:b/>
          <w:sz w:val="22"/>
          <w:szCs w:val="20"/>
          <w:lang w:val="en-US"/>
        </w:rPr>
        <w:t>.</w:t>
      </w:r>
      <w:r w:rsidR="00736E24" w:rsidRPr="00160900">
        <w:rPr>
          <w:rFonts w:ascii="Arial" w:hAnsi="Arial" w:cs="Arial"/>
          <w:b/>
          <w:sz w:val="22"/>
          <w:szCs w:val="20"/>
          <w:lang w:val="en-US"/>
        </w:rPr>
        <w:tab/>
      </w:r>
      <w:r w:rsidR="0099686D" w:rsidRPr="00160900">
        <w:rPr>
          <w:rFonts w:ascii="Arial" w:hAnsi="Arial" w:cs="Arial"/>
          <w:b/>
          <w:sz w:val="22"/>
          <w:szCs w:val="20"/>
          <w:lang w:val="en-US"/>
        </w:rPr>
        <w:t>Confirmation and Signature</w:t>
      </w:r>
    </w:p>
    <w:p w14:paraId="2A53AEA4" w14:textId="77777777" w:rsidR="00593390" w:rsidRPr="00160900" w:rsidRDefault="00593390" w:rsidP="00426C6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75FA43D" w14:textId="7EC99BE6" w:rsidR="00EB3064" w:rsidRPr="00160900" w:rsidRDefault="00EB3064" w:rsidP="00426C6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60900">
        <w:rPr>
          <w:rFonts w:ascii="Arial" w:hAnsi="Arial" w:cs="Arial"/>
          <w:b/>
          <w:sz w:val="20"/>
          <w:szCs w:val="20"/>
          <w:lang w:val="en-US"/>
        </w:rPr>
        <w:t>I confirm that the above details are correct.  I also acknowledge that returning the form by e</w:t>
      </w:r>
      <w:r w:rsidR="001D6BE4" w:rsidRPr="00160900">
        <w:rPr>
          <w:rFonts w:ascii="Arial" w:hAnsi="Arial" w:cs="Arial"/>
          <w:b/>
          <w:sz w:val="20"/>
          <w:szCs w:val="20"/>
          <w:lang w:val="en-US"/>
        </w:rPr>
        <w:t>-</w:t>
      </w:r>
      <w:r w:rsidRPr="00160900">
        <w:rPr>
          <w:rFonts w:ascii="Arial" w:hAnsi="Arial" w:cs="Arial"/>
          <w:b/>
          <w:sz w:val="20"/>
          <w:szCs w:val="20"/>
          <w:lang w:val="en-US"/>
        </w:rPr>
        <w:t xml:space="preserve">mail shall be regarded as confirmation that all the above details are correct, even </w:t>
      </w:r>
      <w:r w:rsidR="0099686D" w:rsidRPr="00160900">
        <w:rPr>
          <w:rFonts w:ascii="Arial" w:hAnsi="Arial" w:cs="Arial"/>
          <w:b/>
          <w:sz w:val="20"/>
          <w:szCs w:val="20"/>
          <w:lang w:val="en-US"/>
        </w:rPr>
        <w:t xml:space="preserve">when </w:t>
      </w:r>
      <w:r w:rsidRPr="00160900">
        <w:rPr>
          <w:rFonts w:ascii="Arial" w:hAnsi="Arial" w:cs="Arial"/>
          <w:b/>
          <w:sz w:val="20"/>
          <w:szCs w:val="20"/>
          <w:lang w:val="en-US"/>
        </w:rPr>
        <w:t>I have not signed the form.</w:t>
      </w:r>
    </w:p>
    <w:p w14:paraId="5B2CB01E" w14:textId="77777777" w:rsidR="00C539C8" w:rsidRPr="00160900" w:rsidRDefault="00C539C8" w:rsidP="00426C6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C6D67AE" w14:textId="057CE263" w:rsidR="00736E24" w:rsidRPr="00160900" w:rsidRDefault="00736E24" w:rsidP="00426C6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C2F76EB" w14:textId="63671D1C" w:rsidR="00736E24" w:rsidRPr="00160900" w:rsidRDefault="00736E24" w:rsidP="0015704B">
      <w:pPr>
        <w:tabs>
          <w:tab w:val="left" w:pos="1134"/>
          <w:tab w:val="left" w:pos="4253"/>
          <w:tab w:val="left" w:pos="4962"/>
          <w:tab w:val="left" w:pos="8789"/>
          <w:tab w:val="left" w:pos="9356"/>
        </w:tabs>
        <w:ind w:right="-169"/>
        <w:jc w:val="both"/>
        <w:rPr>
          <w:rFonts w:ascii="Arial" w:hAnsi="Arial" w:cs="Arial"/>
          <w:sz w:val="20"/>
          <w:szCs w:val="20"/>
          <w:u w:val="single"/>
          <w:lang w:val="en-US"/>
        </w:rPr>
      </w:pPr>
      <w:r w:rsidRPr="00160900">
        <w:rPr>
          <w:rFonts w:ascii="Arial" w:hAnsi="Arial" w:cs="Arial"/>
          <w:b/>
          <w:sz w:val="20"/>
          <w:szCs w:val="20"/>
          <w:lang w:val="en-US"/>
        </w:rPr>
        <w:t>Signature</w:t>
      </w:r>
      <w:r w:rsidR="002627FD" w:rsidRPr="0016090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160900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DC2936" w:rsidRPr="00160900">
        <w:rPr>
          <w:rFonts w:ascii="Arial" w:hAnsi="Arial" w:cs="Arial" w:hint="eastAsia"/>
          <w:sz w:val="20"/>
          <w:szCs w:val="20"/>
          <w:u w:val="single"/>
          <w:lang w:val="en-US"/>
        </w:rPr>
        <w:t xml:space="preserve">  </w:t>
      </w:r>
      <w:r w:rsidR="00DC2936" w:rsidRPr="00160900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DC2936" w:rsidRPr="00160900">
        <w:rPr>
          <w:rFonts w:ascii="Arial" w:hAnsi="Arial" w:cs="Arial" w:hint="eastAsia"/>
          <w:sz w:val="20"/>
          <w:szCs w:val="20"/>
          <w:u w:val="single"/>
          <w:lang w:val="en-US"/>
        </w:rPr>
        <w:t xml:space="preserve">  </w:t>
      </w:r>
      <w:r w:rsidRPr="00160900">
        <w:rPr>
          <w:rFonts w:ascii="Arial" w:hAnsi="Arial" w:cs="Arial"/>
          <w:sz w:val="20"/>
          <w:szCs w:val="20"/>
          <w:lang w:val="en-US"/>
        </w:rPr>
        <w:tab/>
      </w:r>
      <w:r w:rsidRPr="00160900">
        <w:rPr>
          <w:rFonts w:ascii="Arial" w:hAnsi="Arial" w:cs="Arial"/>
          <w:b/>
          <w:sz w:val="20"/>
          <w:szCs w:val="20"/>
          <w:lang w:val="en-US"/>
        </w:rPr>
        <w:t>Date</w:t>
      </w:r>
      <w:r w:rsidR="00346174" w:rsidRPr="00160900">
        <w:rPr>
          <w:rFonts w:ascii="Arial" w:hAnsi="Arial" w:cs="Arial"/>
          <w:b/>
          <w:sz w:val="20"/>
          <w:szCs w:val="20"/>
          <w:lang w:val="en-US"/>
        </w:rPr>
        <w:t>(</w:t>
      </w:r>
      <w:r w:rsidR="00D61B9C" w:rsidRPr="00160900">
        <w:rPr>
          <w:rFonts w:ascii="Arial" w:hAnsi="Arial" w:cs="Arial"/>
          <w:b/>
          <w:sz w:val="20"/>
          <w:szCs w:val="20"/>
          <w:lang w:val="en-US"/>
        </w:rPr>
        <w:t>dd/</w:t>
      </w:r>
      <w:r w:rsidR="00346174" w:rsidRPr="00160900">
        <w:rPr>
          <w:rFonts w:ascii="Arial" w:hAnsi="Arial" w:cs="Arial"/>
          <w:b/>
          <w:sz w:val="20"/>
          <w:szCs w:val="20"/>
          <w:lang w:val="en-US"/>
        </w:rPr>
        <w:t>mm/</w:t>
      </w:r>
      <w:r w:rsidR="00D61B9C" w:rsidRPr="00160900">
        <w:rPr>
          <w:rFonts w:ascii="Arial" w:hAnsi="Arial" w:cs="Arial"/>
          <w:b/>
          <w:sz w:val="20"/>
          <w:szCs w:val="20"/>
          <w:lang w:val="en-US"/>
        </w:rPr>
        <w:t>yyyy</w:t>
      </w:r>
      <w:r w:rsidR="00346174" w:rsidRPr="00160900">
        <w:rPr>
          <w:rFonts w:ascii="Arial" w:hAnsi="Arial" w:cs="Arial"/>
          <w:b/>
          <w:sz w:val="20"/>
          <w:szCs w:val="20"/>
          <w:lang w:val="en-US"/>
        </w:rPr>
        <w:t>)</w:t>
      </w:r>
      <w:r w:rsidRPr="00160900">
        <w:rPr>
          <w:rFonts w:ascii="Arial" w:hAnsi="Arial" w:cs="Arial"/>
          <w:sz w:val="20"/>
          <w:szCs w:val="20"/>
          <w:lang w:val="en-US"/>
        </w:rPr>
        <w:t xml:space="preserve"> </w:t>
      </w:r>
      <w:r w:rsidR="00DC2936" w:rsidRPr="00160900">
        <w:rPr>
          <w:rFonts w:ascii="Arial" w:hAnsi="Arial" w:cs="Arial" w:hint="eastAsia"/>
          <w:sz w:val="20"/>
          <w:szCs w:val="20"/>
          <w:u w:val="single"/>
          <w:lang w:val="en-US"/>
        </w:rPr>
        <w:t xml:space="preserve">  </w:t>
      </w:r>
      <w:r w:rsidRPr="00160900">
        <w:rPr>
          <w:rFonts w:ascii="Arial" w:hAnsi="Arial" w:cs="Arial"/>
          <w:sz w:val="20"/>
          <w:szCs w:val="20"/>
          <w:u w:val="single"/>
          <w:lang w:val="en-US"/>
        </w:rPr>
        <w:tab/>
      </w:r>
      <w:r w:rsidR="00DC2936" w:rsidRPr="00160900">
        <w:rPr>
          <w:rFonts w:ascii="Arial" w:hAnsi="Arial" w:cs="Arial" w:hint="eastAsia"/>
          <w:sz w:val="20"/>
          <w:szCs w:val="20"/>
          <w:u w:val="single"/>
          <w:lang w:val="en-US"/>
        </w:rPr>
        <w:t xml:space="preserve"> </w:t>
      </w:r>
      <w:r w:rsidR="004815F8" w:rsidRPr="00160900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4815F8" w:rsidRPr="00160900">
        <w:rPr>
          <w:rFonts w:ascii="Arial" w:hAnsi="Arial" w:cs="Arial"/>
          <w:sz w:val="20"/>
          <w:szCs w:val="20"/>
          <w:lang w:val="en-US"/>
        </w:rPr>
        <w:tab/>
      </w:r>
    </w:p>
    <w:p w14:paraId="73F2071C" w14:textId="47393673" w:rsidR="00EB3064" w:rsidRPr="00160900" w:rsidRDefault="00EB3064" w:rsidP="00426C6A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60900">
        <w:rPr>
          <w:rFonts w:ascii="Arial" w:hAnsi="Arial" w:cs="Arial"/>
          <w:sz w:val="20"/>
          <w:szCs w:val="20"/>
          <w:lang w:val="en-US"/>
        </w:rPr>
        <w:t>(If submitting by e</w:t>
      </w:r>
      <w:r w:rsidR="00213895" w:rsidRPr="00160900">
        <w:rPr>
          <w:rFonts w:ascii="Arial" w:hAnsi="Arial" w:cs="Arial"/>
          <w:sz w:val="20"/>
          <w:szCs w:val="20"/>
          <w:lang w:val="en-US"/>
        </w:rPr>
        <w:t>-</w:t>
      </w:r>
      <w:r w:rsidRPr="00160900">
        <w:rPr>
          <w:rFonts w:ascii="Arial" w:hAnsi="Arial" w:cs="Arial"/>
          <w:sz w:val="20"/>
          <w:szCs w:val="20"/>
          <w:lang w:val="en-US"/>
        </w:rPr>
        <w:t>mail please type your name or add a scanned signature)</w:t>
      </w:r>
    </w:p>
    <w:p w14:paraId="2707B330" w14:textId="77777777" w:rsidR="00595236" w:rsidRPr="00160900" w:rsidRDefault="00595236" w:rsidP="00426C6A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6D4484F" w14:textId="77777777" w:rsidR="00B30BD0" w:rsidRPr="00160900" w:rsidRDefault="00B30BD0" w:rsidP="00426C6A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8E6DCBC" w14:textId="77777777" w:rsidR="00B30BD0" w:rsidRPr="00160900" w:rsidRDefault="00B30BD0" w:rsidP="00426C6A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D71EF35" w14:textId="1922D498" w:rsidR="00A81763" w:rsidRPr="00160900" w:rsidRDefault="00360CB5" w:rsidP="00426C6A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160900">
        <w:rPr>
          <w:rFonts w:ascii="Arial" w:hAnsi="Arial" w:cs="Arial"/>
          <w:b/>
          <w:sz w:val="20"/>
          <w:szCs w:val="20"/>
          <w:lang w:val="en-US"/>
        </w:rPr>
        <w:t xml:space="preserve">Please </w:t>
      </w:r>
      <w:r w:rsidR="00921144" w:rsidRPr="00160900">
        <w:rPr>
          <w:rFonts w:ascii="Arial" w:hAnsi="Arial" w:cs="Arial"/>
          <w:b/>
          <w:sz w:val="20"/>
          <w:szCs w:val="20"/>
          <w:lang w:val="en-US"/>
        </w:rPr>
        <w:t>submit</w:t>
      </w:r>
      <w:r w:rsidRPr="00160900">
        <w:rPr>
          <w:rFonts w:ascii="Arial" w:hAnsi="Arial" w:cs="Arial"/>
          <w:b/>
          <w:sz w:val="20"/>
          <w:szCs w:val="20"/>
          <w:lang w:val="en-US"/>
        </w:rPr>
        <w:t xml:space="preserve"> the form</w:t>
      </w:r>
      <w:r w:rsidR="001D6BE4" w:rsidRPr="00160900">
        <w:rPr>
          <w:rFonts w:ascii="Arial" w:hAnsi="Arial" w:cs="Arial"/>
          <w:b/>
          <w:sz w:val="20"/>
          <w:szCs w:val="20"/>
          <w:lang w:val="en-US"/>
        </w:rPr>
        <w:t xml:space="preserve"> with </w:t>
      </w:r>
      <w:r w:rsidR="0099686D" w:rsidRPr="00160900">
        <w:rPr>
          <w:rFonts w:ascii="Arial" w:hAnsi="Arial" w:cs="Arial"/>
          <w:b/>
          <w:sz w:val="20"/>
          <w:szCs w:val="20"/>
          <w:lang w:val="en-US"/>
        </w:rPr>
        <w:t xml:space="preserve">the </w:t>
      </w:r>
      <w:r w:rsidR="001D6BE4" w:rsidRPr="00160900">
        <w:rPr>
          <w:rFonts w:ascii="Arial" w:hAnsi="Arial" w:cs="Arial"/>
          <w:b/>
          <w:sz w:val="20"/>
          <w:szCs w:val="20"/>
          <w:lang w:val="en-US"/>
        </w:rPr>
        <w:t>supporting materials</w:t>
      </w:r>
      <w:r w:rsidR="00A81763" w:rsidRPr="00160900">
        <w:rPr>
          <w:rFonts w:ascii="Arial" w:hAnsi="Arial" w:cs="Arial"/>
          <w:b/>
          <w:sz w:val="20"/>
          <w:szCs w:val="20"/>
          <w:lang w:val="en-US"/>
        </w:rPr>
        <w:t xml:space="preserve"> to</w:t>
      </w:r>
      <w:r w:rsidRPr="00160900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46F2BBFD" w14:textId="77777777" w:rsidR="00A81763" w:rsidRPr="00160900" w:rsidRDefault="00A81763" w:rsidP="00426C6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7119E0A" w14:textId="7035F44C" w:rsidR="00AD3D95" w:rsidRPr="00160900" w:rsidRDefault="00CE778E" w:rsidP="00426C6A">
      <w:pPr>
        <w:jc w:val="both"/>
        <w:rPr>
          <w:rFonts w:asciiTheme="majorHAnsi" w:hAnsiTheme="majorHAnsi" w:cs="Arial"/>
          <w:sz w:val="20"/>
          <w:szCs w:val="20"/>
          <w:lang w:val="en-US" w:eastAsia="ja-JP"/>
        </w:rPr>
      </w:pPr>
      <w:r w:rsidRPr="00160900">
        <w:rPr>
          <w:rFonts w:asciiTheme="majorHAnsi" w:hAnsiTheme="majorHAnsi" w:cs="Arial"/>
          <w:sz w:val="20"/>
          <w:szCs w:val="20"/>
          <w:lang w:val="en-US"/>
        </w:rPr>
        <w:t xml:space="preserve">Organizing committee </w:t>
      </w:r>
      <w:r w:rsidR="00AD3D95" w:rsidRPr="00160900">
        <w:rPr>
          <w:rFonts w:asciiTheme="majorHAnsi" w:hAnsiTheme="majorHAnsi" w:cs="Arial"/>
          <w:sz w:val="20"/>
          <w:szCs w:val="20"/>
          <w:lang w:val="en-US"/>
        </w:rPr>
        <w:t>of IW-FIRT 20</w:t>
      </w:r>
      <w:r w:rsidR="003F32DB" w:rsidRPr="00160900">
        <w:rPr>
          <w:rFonts w:asciiTheme="majorHAnsi" w:hAnsiTheme="majorHAnsi" w:cs="Arial"/>
          <w:sz w:val="20"/>
          <w:szCs w:val="20"/>
          <w:lang w:val="en-US"/>
        </w:rPr>
        <w:t>2</w:t>
      </w:r>
      <w:r w:rsidR="001C5147" w:rsidRPr="00160900">
        <w:rPr>
          <w:rFonts w:asciiTheme="majorHAnsi" w:hAnsiTheme="majorHAnsi" w:cs="Arial" w:hint="eastAsia"/>
          <w:sz w:val="20"/>
          <w:szCs w:val="20"/>
          <w:lang w:val="en-US" w:eastAsia="ja-JP"/>
        </w:rPr>
        <w:t>6</w:t>
      </w:r>
    </w:p>
    <w:p w14:paraId="6922BCF0" w14:textId="5672B123" w:rsidR="00593390" w:rsidRPr="00160900" w:rsidRDefault="00A81763" w:rsidP="00426C6A">
      <w:pPr>
        <w:jc w:val="both"/>
        <w:rPr>
          <w:rFonts w:asciiTheme="majorHAnsi" w:hAnsiTheme="majorHAnsi" w:cs="Arial"/>
          <w:sz w:val="20"/>
          <w:szCs w:val="20"/>
          <w:lang w:val="en-US"/>
        </w:rPr>
      </w:pPr>
      <w:r w:rsidRPr="00160900">
        <w:rPr>
          <w:rFonts w:asciiTheme="majorHAnsi" w:hAnsiTheme="majorHAnsi" w:cs="Arial"/>
          <w:sz w:val="20"/>
          <w:szCs w:val="20"/>
          <w:lang w:val="en-US"/>
        </w:rPr>
        <w:t>E</w:t>
      </w:r>
      <w:r w:rsidR="00EA589C" w:rsidRPr="00160900">
        <w:rPr>
          <w:rFonts w:asciiTheme="majorHAnsi" w:hAnsiTheme="majorHAnsi" w:cs="Arial"/>
          <w:sz w:val="20"/>
          <w:szCs w:val="20"/>
          <w:lang w:val="en-US"/>
        </w:rPr>
        <w:t>-</w:t>
      </w:r>
      <w:r w:rsidRPr="00160900">
        <w:rPr>
          <w:rFonts w:asciiTheme="majorHAnsi" w:hAnsiTheme="majorHAnsi" w:cs="Arial"/>
          <w:sz w:val="20"/>
          <w:szCs w:val="20"/>
          <w:lang w:val="en-US"/>
        </w:rPr>
        <w:t>mail:</w:t>
      </w:r>
      <w:r w:rsidR="00BC3D7B" w:rsidRPr="00160900">
        <w:rPr>
          <w:rFonts w:asciiTheme="majorHAnsi" w:hAnsiTheme="majorHAnsi" w:cs="Arial"/>
          <w:sz w:val="20"/>
          <w:szCs w:val="20"/>
          <w:lang w:val="en-US"/>
        </w:rPr>
        <w:tab/>
      </w:r>
      <w:r w:rsidR="001C5147" w:rsidRPr="00160900">
        <w:rPr>
          <w:rFonts w:asciiTheme="majorHAnsi" w:hAnsiTheme="majorHAnsi" w:cs="Arial" w:hint="eastAsia"/>
          <w:b/>
          <w:bCs/>
          <w:sz w:val="20"/>
          <w:szCs w:val="20"/>
          <w:lang w:val="en-US" w:eastAsia="ja-JP"/>
        </w:rPr>
        <w:t>IW-FIRT</w:t>
      </w:r>
      <w:r w:rsidR="002F0445" w:rsidRPr="00160900">
        <w:rPr>
          <w:rFonts w:asciiTheme="majorHAnsi" w:hAnsiTheme="majorHAnsi"/>
          <w:b/>
          <w:bCs/>
          <w:sz w:val="20"/>
          <w:szCs w:val="20"/>
        </w:rPr>
        <w:t>202</w:t>
      </w:r>
      <w:r w:rsidR="001C5147" w:rsidRPr="00160900">
        <w:rPr>
          <w:rFonts w:asciiTheme="majorHAnsi" w:hAnsiTheme="majorHAnsi" w:hint="eastAsia"/>
          <w:b/>
          <w:bCs/>
          <w:sz w:val="20"/>
          <w:szCs w:val="20"/>
          <w:lang w:eastAsia="ja-JP"/>
        </w:rPr>
        <w:t>6</w:t>
      </w:r>
      <w:r w:rsidR="002F0445" w:rsidRPr="00160900">
        <w:rPr>
          <w:rFonts w:asciiTheme="majorHAnsi" w:hAnsiTheme="majorHAnsi"/>
          <w:b/>
          <w:sz w:val="20"/>
          <w:szCs w:val="20"/>
        </w:rPr>
        <w:t>_scrt</w:t>
      </w:r>
      <w:r w:rsidR="005D3094" w:rsidRPr="00160900">
        <w:rPr>
          <w:rFonts w:asciiTheme="majorHAnsi" w:hAnsiTheme="majorHAnsi"/>
          <w:b/>
          <w:sz w:val="20"/>
          <w:szCs w:val="20"/>
        </w:rPr>
        <w:t>@fir.u-fukui.ac.jp</w:t>
      </w:r>
    </w:p>
    <w:p w14:paraId="1365F401" w14:textId="5CD71B9F" w:rsidR="00757D71" w:rsidRPr="00160900" w:rsidRDefault="00757D71" w:rsidP="00757D71">
      <w:pPr>
        <w:jc w:val="both"/>
        <w:rPr>
          <w:rFonts w:asciiTheme="majorHAnsi" w:hAnsiTheme="majorHAnsi" w:cs="Arial"/>
          <w:sz w:val="20"/>
          <w:szCs w:val="20"/>
          <w:lang w:val="en-US"/>
        </w:rPr>
      </w:pPr>
      <w:r w:rsidRPr="00160900">
        <w:rPr>
          <w:rFonts w:asciiTheme="majorHAnsi" w:hAnsiTheme="majorHAnsi" w:cs="Arial"/>
          <w:sz w:val="20"/>
          <w:szCs w:val="20"/>
          <w:lang w:val="en-US"/>
        </w:rPr>
        <w:tab/>
        <w:t>(The subject of the e-mail should be "IW-FIRT20</w:t>
      </w:r>
      <w:r w:rsidR="00411D2A" w:rsidRPr="00160900">
        <w:rPr>
          <w:rFonts w:asciiTheme="majorHAnsi" w:hAnsiTheme="majorHAnsi" w:cs="Arial"/>
          <w:sz w:val="20"/>
          <w:szCs w:val="20"/>
          <w:lang w:val="en-US"/>
        </w:rPr>
        <w:t>2</w:t>
      </w:r>
      <w:r w:rsidR="001C5147" w:rsidRPr="00160900">
        <w:rPr>
          <w:rFonts w:asciiTheme="majorHAnsi" w:hAnsiTheme="majorHAnsi" w:cs="Arial" w:hint="eastAsia"/>
          <w:sz w:val="20"/>
          <w:szCs w:val="20"/>
          <w:lang w:val="en-US" w:eastAsia="ja-JP"/>
        </w:rPr>
        <w:t>6</w:t>
      </w:r>
      <w:r w:rsidRPr="00160900">
        <w:rPr>
          <w:rFonts w:asciiTheme="majorHAnsi" w:hAnsiTheme="majorHAnsi" w:cs="Arial"/>
          <w:sz w:val="20"/>
          <w:szCs w:val="20"/>
          <w:lang w:val="en-US"/>
        </w:rPr>
        <w:t xml:space="preserve"> </w:t>
      </w:r>
      <w:r w:rsidR="00745FBD" w:rsidRPr="00160900">
        <w:rPr>
          <w:rFonts w:asciiTheme="majorHAnsi" w:hAnsiTheme="majorHAnsi" w:cs="Arial"/>
          <w:sz w:val="20"/>
          <w:szCs w:val="20"/>
          <w:lang w:val="en-US"/>
        </w:rPr>
        <w:t xml:space="preserve">financial </w:t>
      </w:r>
      <w:r w:rsidRPr="00160900">
        <w:rPr>
          <w:rFonts w:asciiTheme="majorHAnsi" w:hAnsiTheme="majorHAnsi" w:cs="Arial"/>
          <w:sz w:val="20"/>
          <w:szCs w:val="20"/>
          <w:lang w:val="en-US"/>
        </w:rPr>
        <w:t>support application".)</w:t>
      </w:r>
    </w:p>
    <w:p w14:paraId="49168B28" w14:textId="77777777" w:rsidR="00CE778E" w:rsidRPr="00160900" w:rsidRDefault="00CE778E" w:rsidP="00426C6A">
      <w:pPr>
        <w:jc w:val="both"/>
        <w:rPr>
          <w:rFonts w:asciiTheme="majorHAnsi" w:hAnsiTheme="majorHAnsi" w:cs="Arial"/>
          <w:color w:val="000000" w:themeColor="text1"/>
          <w:sz w:val="20"/>
          <w:szCs w:val="20"/>
          <w:lang w:val="en-US"/>
        </w:rPr>
      </w:pPr>
    </w:p>
    <w:p w14:paraId="13146822" w14:textId="45563E51" w:rsidR="0049461D" w:rsidRPr="00160900" w:rsidRDefault="00221496" w:rsidP="00426C6A">
      <w:pPr>
        <w:jc w:val="both"/>
        <w:rPr>
          <w:rFonts w:asciiTheme="majorHAnsi" w:hAnsiTheme="majorHAnsi" w:cs="Arial"/>
          <w:color w:val="000000" w:themeColor="text1"/>
          <w:sz w:val="20"/>
          <w:szCs w:val="20"/>
          <w:lang w:val="en-US"/>
        </w:rPr>
      </w:pPr>
      <w:r w:rsidRPr="00160900">
        <w:rPr>
          <w:rFonts w:asciiTheme="majorHAnsi" w:hAnsiTheme="majorHAnsi" w:cs="Arial"/>
          <w:color w:val="000000" w:themeColor="text1"/>
          <w:sz w:val="20"/>
          <w:szCs w:val="20"/>
          <w:lang w:val="en-US"/>
        </w:rPr>
        <w:t>P</w:t>
      </w:r>
      <w:r w:rsidR="00CE778E" w:rsidRPr="00160900">
        <w:rPr>
          <w:rFonts w:asciiTheme="majorHAnsi" w:hAnsiTheme="majorHAnsi" w:cs="Arial"/>
          <w:color w:val="000000" w:themeColor="text1"/>
          <w:sz w:val="20"/>
          <w:szCs w:val="20"/>
          <w:lang w:val="en-US"/>
        </w:rPr>
        <w:t>ostal address</w:t>
      </w:r>
      <w:r w:rsidR="00A81763" w:rsidRPr="00160900">
        <w:rPr>
          <w:rFonts w:asciiTheme="majorHAnsi" w:hAnsiTheme="majorHAnsi" w:cs="Arial"/>
          <w:color w:val="000000" w:themeColor="text1"/>
          <w:sz w:val="20"/>
          <w:szCs w:val="20"/>
          <w:lang w:val="en-US"/>
        </w:rPr>
        <w:t>:</w:t>
      </w:r>
      <w:r w:rsidRPr="00160900">
        <w:rPr>
          <w:rFonts w:asciiTheme="majorHAnsi" w:hAnsiTheme="majorHAnsi" w:cs="Arial"/>
          <w:color w:val="000000" w:themeColor="text1"/>
          <w:sz w:val="20"/>
          <w:szCs w:val="20"/>
          <w:lang w:val="en-US"/>
        </w:rPr>
        <w:t xml:space="preserve"> </w:t>
      </w:r>
      <w:r w:rsidR="0049461D" w:rsidRPr="00160900">
        <w:rPr>
          <w:rFonts w:asciiTheme="majorHAnsi" w:hAnsiTheme="majorHAnsi" w:cs="Arial"/>
          <w:color w:val="000000" w:themeColor="text1"/>
          <w:sz w:val="20"/>
          <w:szCs w:val="20"/>
          <w:lang w:val="en-US"/>
        </w:rPr>
        <w:t xml:space="preserve">Research Center for Development of Far-Infrared Region, University of Fukui </w:t>
      </w:r>
    </w:p>
    <w:p w14:paraId="06AD0027" w14:textId="77777777" w:rsidR="00AD3D95" w:rsidRPr="00160900" w:rsidRDefault="0049461D" w:rsidP="00AD3D95">
      <w:pPr>
        <w:jc w:val="both"/>
        <w:rPr>
          <w:rFonts w:asciiTheme="majorHAnsi" w:hAnsiTheme="majorHAnsi" w:cs="Arial"/>
          <w:color w:val="000000" w:themeColor="text1"/>
          <w:sz w:val="20"/>
          <w:szCs w:val="20"/>
          <w:lang w:val="en-US"/>
        </w:rPr>
      </w:pPr>
      <w:r w:rsidRPr="00160900">
        <w:rPr>
          <w:rFonts w:asciiTheme="majorHAnsi" w:hAnsiTheme="majorHAnsi" w:cs="Arial"/>
          <w:color w:val="000000" w:themeColor="text1"/>
          <w:sz w:val="20"/>
          <w:szCs w:val="20"/>
          <w:lang w:val="en-US"/>
        </w:rPr>
        <w:tab/>
        <w:t>Bunkyo 3-9-1, Fukui 910-8507, Japan</w:t>
      </w:r>
    </w:p>
    <w:p w14:paraId="4FCF9AE8" w14:textId="44FD2ED4" w:rsidR="00AD3D95" w:rsidRPr="00160900" w:rsidRDefault="00AD3D95" w:rsidP="00AD3D95">
      <w:pPr>
        <w:jc w:val="both"/>
        <w:rPr>
          <w:rFonts w:asciiTheme="majorHAnsi" w:hAnsiTheme="majorHAnsi" w:cs="Arial"/>
          <w:color w:val="000000" w:themeColor="text1"/>
          <w:sz w:val="20"/>
          <w:szCs w:val="20"/>
          <w:lang w:val="en-US"/>
        </w:rPr>
      </w:pPr>
      <w:r w:rsidRPr="00160900">
        <w:rPr>
          <w:rFonts w:asciiTheme="majorHAnsi" w:hAnsiTheme="majorHAnsi" w:cs="Arial"/>
          <w:color w:val="000000" w:themeColor="text1"/>
          <w:sz w:val="20"/>
          <w:szCs w:val="20"/>
          <w:lang w:val="en-US"/>
        </w:rPr>
        <w:t xml:space="preserve">             </w:t>
      </w:r>
      <w:r w:rsidR="00411D2A" w:rsidRPr="00160900">
        <w:rPr>
          <w:rFonts w:asciiTheme="majorHAnsi" w:hAnsiTheme="majorHAnsi" w:cs="Arial"/>
          <w:color w:val="000000" w:themeColor="text1"/>
          <w:sz w:val="20"/>
          <w:szCs w:val="20"/>
          <w:lang w:val="en-US"/>
        </w:rPr>
        <w:t>Yoshinori Tatematsu</w:t>
      </w:r>
      <w:r w:rsidRPr="00160900">
        <w:rPr>
          <w:rFonts w:asciiTheme="majorHAnsi" w:hAnsiTheme="majorHAnsi" w:cs="Arial"/>
          <w:color w:val="000000" w:themeColor="text1"/>
          <w:sz w:val="20"/>
          <w:szCs w:val="20"/>
          <w:lang w:val="en-US"/>
        </w:rPr>
        <w:t xml:space="preserve"> (Chair of IW-FIRT 20</w:t>
      </w:r>
      <w:r w:rsidR="00411D2A" w:rsidRPr="00160900">
        <w:rPr>
          <w:rFonts w:asciiTheme="majorHAnsi" w:hAnsiTheme="majorHAnsi" w:cs="Arial"/>
          <w:color w:val="000000" w:themeColor="text1"/>
          <w:sz w:val="20"/>
          <w:szCs w:val="20"/>
          <w:lang w:val="en-US"/>
        </w:rPr>
        <w:t>2</w:t>
      </w:r>
      <w:r w:rsidR="001C5147" w:rsidRPr="00160900">
        <w:rPr>
          <w:rFonts w:asciiTheme="majorHAnsi" w:hAnsiTheme="majorHAnsi" w:cs="Arial" w:hint="eastAsia"/>
          <w:color w:val="000000" w:themeColor="text1"/>
          <w:sz w:val="20"/>
          <w:szCs w:val="20"/>
          <w:lang w:val="en-US" w:eastAsia="ja-JP"/>
        </w:rPr>
        <w:t>6</w:t>
      </w:r>
      <w:r w:rsidRPr="00160900">
        <w:rPr>
          <w:rFonts w:asciiTheme="majorHAnsi" w:hAnsiTheme="majorHAnsi" w:cs="Arial"/>
          <w:color w:val="000000" w:themeColor="text1"/>
          <w:sz w:val="20"/>
          <w:szCs w:val="20"/>
          <w:lang w:val="en-US"/>
        </w:rPr>
        <w:t>)</w:t>
      </w:r>
    </w:p>
    <w:p w14:paraId="7D24F9A1" w14:textId="77777777" w:rsidR="00CE778E" w:rsidRPr="00160900" w:rsidRDefault="00CE778E" w:rsidP="00A66F03">
      <w:pPr>
        <w:rPr>
          <w:rFonts w:ascii="Arial" w:hAnsi="Arial" w:cs="Arial"/>
          <w:color w:val="FF0000"/>
          <w:sz w:val="22"/>
          <w:szCs w:val="22"/>
          <w:lang w:val="en-US"/>
        </w:rPr>
      </w:pPr>
    </w:p>
    <w:p w14:paraId="4B22846B" w14:textId="350E3571" w:rsidR="005272FE" w:rsidRPr="00160900" w:rsidRDefault="005272FE" w:rsidP="00A66F03">
      <w:pPr>
        <w:rPr>
          <w:rFonts w:ascii="Arial" w:hAnsi="Arial" w:cs="Arial"/>
          <w:color w:val="FF0000"/>
          <w:sz w:val="22"/>
          <w:szCs w:val="22"/>
          <w:lang w:val="en-US"/>
        </w:rPr>
        <w:sectPr w:rsidR="005272FE" w:rsidRPr="00160900" w:rsidSect="00EF66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  <w:r w:rsidRPr="00160900">
        <w:rPr>
          <w:rFonts w:ascii="Arial" w:hAnsi="Arial" w:cs="Arial"/>
          <w:color w:val="FF0000"/>
          <w:sz w:val="22"/>
          <w:szCs w:val="22"/>
          <w:lang w:val="en-US"/>
        </w:rPr>
        <w:br w:type="page"/>
      </w:r>
    </w:p>
    <w:p w14:paraId="4A9F73E3" w14:textId="10939947" w:rsidR="005272FE" w:rsidRPr="00160900" w:rsidRDefault="0099686D" w:rsidP="005272FE">
      <w:pPr>
        <w:snapToGrid w:val="0"/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160900">
        <w:rPr>
          <w:rFonts w:ascii="Arial" w:hAnsi="Arial" w:cs="Arial"/>
          <w:b/>
          <w:sz w:val="32"/>
          <w:szCs w:val="32"/>
          <w:lang w:val="en-US"/>
        </w:rPr>
        <w:lastRenderedPageBreak/>
        <w:t xml:space="preserve">Guide </w:t>
      </w:r>
      <w:r w:rsidR="005272FE" w:rsidRPr="00160900">
        <w:rPr>
          <w:rFonts w:ascii="Arial" w:hAnsi="Arial" w:cs="Arial"/>
          <w:b/>
          <w:sz w:val="32"/>
          <w:szCs w:val="32"/>
          <w:lang w:val="en-US"/>
        </w:rPr>
        <w:t>Notes</w:t>
      </w:r>
    </w:p>
    <w:p w14:paraId="622DB7F6" w14:textId="77777777" w:rsidR="005272FE" w:rsidRPr="00160900" w:rsidRDefault="005272FE" w:rsidP="005272FE">
      <w:pPr>
        <w:snapToGrid w:val="0"/>
        <w:jc w:val="both"/>
        <w:rPr>
          <w:rFonts w:ascii="Arial" w:hAnsi="Arial" w:cs="Arial"/>
          <w:b/>
          <w:color w:val="FF0000"/>
          <w:szCs w:val="32"/>
          <w:lang w:val="en-US"/>
        </w:rPr>
      </w:pPr>
      <w:r w:rsidRPr="00160900">
        <w:rPr>
          <w:rFonts w:ascii="Arial" w:hAnsi="Arial" w:cs="Arial"/>
          <w:b/>
          <w:color w:val="FF0000"/>
          <w:szCs w:val="32"/>
          <w:lang w:val="en-US"/>
        </w:rPr>
        <w:t>Please read before completing your application</w:t>
      </w:r>
    </w:p>
    <w:p w14:paraId="0EF732CF" w14:textId="77777777" w:rsidR="005272FE" w:rsidRPr="00160900" w:rsidRDefault="005272FE" w:rsidP="005272FE">
      <w:pPr>
        <w:snapToGrid w:val="0"/>
        <w:jc w:val="both"/>
        <w:rPr>
          <w:rFonts w:ascii="Arial" w:hAnsi="Arial" w:cs="Arial"/>
          <w:sz w:val="22"/>
          <w:szCs w:val="32"/>
          <w:lang w:val="en-US"/>
        </w:rPr>
      </w:pPr>
    </w:p>
    <w:p w14:paraId="333C0D78" w14:textId="7B20D666" w:rsidR="008203D8" w:rsidRPr="00160900" w:rsidRDefault="008203D8" w:rsidP="008203D8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Research Center for Development of Far-Infrared Region, University of Fukui (FIR UF) provides a limited number of grants to assist foreign students to attend IW-FIRT 202</w:t>
      </w:r>
      <w:r w:rsidRPr="00160900">
        <w:rPr>
          <w:rFonts w:ascii="Arial" w:hAnsi="Arial" w:cs="Arial" w:hint="eastAsia"/>
          <w:color w:val="000000" w:themeColor="text1"/>
          <w:sz w:val="22"/>
          <w:szCs w:val="22"/>
          <w:lang w:val="en-US" w:eastAsia="ja-JP"/>
        </w:rPr>
        <w:t>6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Applications should reach the organizing committee (OC) at FIR UF by </w:t>
      </w:r>
      <w:r w:rsidRPr="00160900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US"/>
        </w:rPr>
        <w:t>Ju</w:t>
      </w:r>
      <w:r w:rsidRPr="00160900">
        <w:rPr>
          <w:rFonts w:ascii="Arial" w:hAnsi="Arial" w:cs="Arial" w:hint="eastAsia"/>
          <w:i/>
          <w:color w:val="000000" w:themeColor="text1"/>
          <w:sz w:val="22"/>
          <w:szCs w:val="22"/>
          <w:u w:val="single"/>
          <w:lang w:val="en-US" w:eastAsia="ja-JP"/>
        </w:rPr>
        <w:t>ne</w:t>
      </w:r>
      <w:r w:rsidRPr="00160900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US"/>
        </w:rPr>
        <w:t xml:space="preserve"> 1</w:t>
      </w:r>
      <w:r w:rsidRPr="00160900">
        <w:rPr>
          <w:rFonts w:ascii="Arial" w:hAnsi="Arial" w:cs="Arial" w:hint="eastAsia"/>
          <w:i/>
          <w:color w:val="000000" w:themeColor="text1"/>
          <w:sz w:val="22"/>
          <w:szCs w:val="22"/>
          <w:u w:val="single"/>
          <w:lang w:val="en-US" w:eastAsia="ja-JP"/>
        </w:rPr>
        <w:t>2</w:t>
      </w:r>
      <w:r w:rsidRPr="00160900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US"/>
        </w:rPr>
        <w:t>, 202</w:t>
      </w:r>
      <w:r w:rsidRPr="00160900">
        <w:rPr>
          <w:rFonts w:ascii="Arial" w:hAnsi="Arial" w:cs="Arial" w:hint="eastAsia"/>
          <w:i/>
          <w:color w:val="000000" w:themeColor="text1"/>
          <w:sz w:val="22"/>
          <w:szCs w:val="22"/>
          <w:u w:val="single"/>
          <w:lang w:val="en-US" w:eastAsia="ja-JP"/>
        </w:rPr>
        <w:t>6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21DD855E" w14:textId="77777777" w:rsidR="008203D8" w:rsidRPr="00160900" w:rsidRDefault="008203D8" w:rsidP="008203D8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C64EBE4" w14:textId="73885296" w:rsidR="005272FE" w:rsidRPr="00160900" w:rsidRDefault="005272FE" w:rsidP="005272FE">
      <w:pPr>
        <w:snapToGrid w:val="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</w:t>
      </w:r>
      <w:r w:rsidR="000E077D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OC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of IW-FIRT 20</w:t>
      </w:r>
      <w:r w:rsidR="000E077D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1C5147" w:rsidRPr="00160900">
        <w:rPr>
          <w:rFonts w:ascii="Arial" w:hAnsi="Arial" w:cs="Arial" w:hint="eastAsia"/>
          <w:color w:val="000000" w:themeColor="text1"/>
          <w:sz w:val="22"/>
          <w:szCs w:val="22"/>
          <w:lang w:val="en-US" w:eastAsia="ja-JP"/>
        </w:rPr>
        <w:t>6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handles the application process. OC makes the decision on whether to award the financial support and </w:t>
      </w:r>
      <w:r w:rsidR="00EA56DA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the amount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. A limited number of applicants will be selected.</w:t>
      </w:r>
    </w:p>
    <w:p w14:paraId="06BA689E" w14:textId="77777777" w:rsidR="005272FE" w:rsidRPr="00160900" w:rsidRDefault="005272FE" w:rsidP="005272FE">
      <w:pPr>
        <w:snapToGrid w:val="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84C2042" w14:textId="096BE468" w:rsidR="005272FE" w:rsidRPr="00160900" w:rsidRDefault="005272FE" w:rsidP="005272FE">
      <w:pPr>
        <w:snapToGri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Conditions </w:t>
      </w:r>
      <w:r w:rsidR="0058485A" w:rsidRPr="0016090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for</w:t>
      </w:r>
      <w:r w:rsidRPr="0016090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applicants</w:t>
      </w:r>
    </w:p>
    <w:p w14:paraId="5B7E59EB" w14:textId="67A0F848" w:rsidR="005272FE" w:rsidRPr="00160900" w:rsidRDefault="00CE5189" w:rsidP="005272FE">
      <w:pPr>
        <w:tabs>
          <w:tab w:val="left" w:pos="480"/>
        </w:tabs>
        <w:snapToGrid w:val="0"/>
        <w:jc w:val="both"/>
        <w:rPr>
          <w:rFonts w:ascii="Arial" w:hAnsi="Arial" w:cs="Arial"/>
          <w:color w:val="000000" w:themeColor="text1"/>
          <w:sz w:val="22"/>
          <w:szCs w:val="22"/>
          <w:lang w:val="en-US" w:eastAsia="ja-JP"/>
        </w:rPr>
      </w:pP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- 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This program will support </w:t>
      </w:r>
      <w:r w:rsidR="00960493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 xml:space="preserve">foreign 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>students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who will come to Fukui as 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>a presenting author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at IW-FIRT 20</w:t>
      </w:r>
      <w:r w:rsidR="000E077D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1C5147" w:rsidRPr="00160900">
        <w:rPr>
          <w:rFonts w:ascii="Arial" w:hAnsi="Arial" w:cs="Arial" w:hint="eastAsia"/>
          <w:color w:val="000000" w:themeColor="text1"/>
          <w:sz w:val="22"/>
          <w:szCs w:val="22"/>
          <w:lang w:val="en-US" w:eastAsia="ja-JP"/>
        </w:rPr>
        <w:t>6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4F4E42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7284B484" w14:textId="0494F7A4" w:rsidR="00CE5189" w:rsidRPr="00160900" w:rsidRDefault="00CE5189" w:rsidP="005272FE">
      <w:pPr>
        <w:tabs>
          <w:tab w:val="left" w:pos="480"/>
        </w:tabs>
        <w:snapToGrid w:val="0"/>
        <w:jc w:val="both"/>
        <w:rPr>
          <w:rFonts w:ascii="Arial" w:hAnsi="Arial" w:cs="Arial"/>
          <w:color w:val="000000" w:themeColor="text1"/>
          <w:sz w:val="22"/>
          <w:szCs w:val="22"/>
          <w:lang w:val="en-US" w:eastAsia="ja-JP"/>
        </w:rPr>
      </w:pPr>
      <w:r w:rsidRPr="00160900">
        <w:rPr>
          <w:rFonts w:ascii="Arial" w:hAnsi="Arial" w:cs="Arial" w:hint="eastAsia"/>
          <w:color w:val="000000" w:themeColor="text1"/>
          <w:sz w:val="22"/>
          <w:szCs w:val="22"/>
          <w:lang w:val="en-US"/>
        </w:rPr>
        <w:t>-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6E6F44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Recipient 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is required to attend a briefing session on the study abroad program at University of Fukui</w:t>
      </w:r>
      <w:r w:rsidR="00CE778E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which will be held during the workshop.</w:t>
      </w:r>
      <w:r w:rsidR="004F4E42" w:rsidRPr="00160900">
        <w:rPr>
          <w:rFonts w:ascii="Arial" w:hAnsi="Arial" w:cs="Arial"/>
          <w:color w:val="000000" w:themeColor="text1"/>
          <w:sz w:val="22"/>
          <w:szCs w:val="22"/>
          <w:lang w:val="en-US" w:eastAsia="ja-JP"/>
        </w:rPr>
        <w:t xml:space="preserve"> </w:t>
      </w:r>
    </w:p>
    <w:p w14:paraId="194C7353" w14:textId="26CF3484" w:rsidR="005272FE" w:rsidRPr="00160900" w:rsidRDefault="007D20F4" w:rsidP="005272FE">
      <w:pPr>
        <w:tabs>
          <w:tab w:val="left" w:pos="480"/>
        </w:tabs>
        <w:snapToGrid w:val="0"/>
        <w:jc w:val="both"/>
        <w:rPr>
          <w:rFonts w:ascii="Arial" w:hAnsi="Arial" w:cs="Arial"/>
          <w:color w:val="000000" w:themeColor="text1"/>
          <w:sz w:val="22"/>
          <w:szCs w:val="22"/>
          <w:lang w:val="en-US" w:eastAsia="ja-JP"/>
        </w:rPr>
      </w:pPr>
      <w:r w:rsidRPr="00160900">
        <w:rPr>
          <w:rFonts w:ascii="Arial" w:hAnsi="Arial" w:cs="Arial" w:hint="eastAsia"/>
          <w:color w:val="000000" w:themeColor="text1"/>
          <w:sz w:val="22"/>
          <w:szCs w:val="22"/>
          <w:lang w:val="en-US"/>
        </w:rPr>
        <w:t>-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F4E42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</w:t>
      </w:r>
      <w:r w:rsidR="00730FA2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applicant’s </w:t>
      </w:r>
      <w:r w:rsidR="004F4E42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supervisor </w:t>
      </w:r>
      <w:r w:rsidR="008C4C08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must</w:t>
      </w:r>
      <w:r w:rsidR="004F4E42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F4E42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 xml:space="preserve">send </w:t>
      </w:r>
      <w:r w:rsidR="008C4C08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 xml:space="preserve">an </w:t>
      </w:r>
      <w:r w:rsidR="004F4E42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>email</w:t>
      </w:r>
      <w:r w:rsidR="008C4C08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 xml:space="preserve"> of support</w:t>
      </w:r>
      <w:r w:rsidR="004F4E42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 xml:space="preserve"> for the applicant</w:t>
      </w:r>
      <w:r w:rsidR="008C4C08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730FA2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separately </w:t>
      </w:r>
      <w:r w:rsidR="008C4C08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(see below for detail)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The supervisor </w:t>
      </w:r>
      <w:r w:rsidR="00E548EC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should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not </w:t>
      </w:r>
      <w:r w:rsidR="003A605F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support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more than one </w:t>
      </w:r>
      <w:r w:rsidR="003A605F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applicant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342E6E" w:rsidRPr="00160900">
        <w:rPr>
          <w:rFonts w:ascii="Arial" w:hAnsi="Arial" w:cs="Arial"/>
          <w:color w:val="000000" w:themeColor="text1"/>
          <w:sz w:val="22"/>
          <w:szCs w:val="22"/>
          <w:lang w:val="en-US" w:eastAsia="ja-JP"/>
        </w:rPr>
        <w:t xml:space="preserve"> </w:t>
      </w:r>
    </w:p>
    <w:p w14:paraId="53FD0551" w14:textId="77777777" w:rsidR="007D20F4" w:rsidRPr="00160900" w:rsidRDefault="007D20F4" w:rsidP="005272FE">
      <w:pPr>
        <w:tabs>
          <w:tab w:val="left" w:pos="480"/>
        </w:tabs>
        <w:snapToGrid w:val="0"/>
        <w:jc w:val="both"/>
        <w:rPr>
          <w:rFonts w:ascii="Arial" w:hAnsi="Arial" w:cs="Arial"/>
          <w:color w:val="000000" w:themeColor="text1"/>
          <w:sz w:val="22"/>
          <w:szCs w:val="22"/>
          <w:lang w:val="en-US" w:eastAsia="ja-JP"/>
        </w:rPr>
      </w:pPr>
    </w:p>
    <w:p w14:paraId="24F100A9" w14:textId="77777777" w:rsidR="005272FE" w:rsidRPr="00160900" w:rsidRDefault="005272FE" w:rsidP="005272FE">
      <w:pPr>
        <w:tabs>
          <w:tab w:val="left" w:pos="480"/>
        </w:tabs>
        <w:snapToGrid w:val="0"/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What is covered by this support?</w:t>
      </w:r>
    </w:p>
    <w:p w14:paraId="4CB30E23" w14:textId="4C19A57F" w:rsidR="005272FE" w:rsidRPr="00160900" w:rsidRDefault="005272FE" w:rsidP="005272FE">
      <w:pPr>
        <w:tabs>
          <w:tab w:val="left" w:pos="480"/>
        </w:tabs>
        <w:snapToGrid w:val="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</w:t>
      </w:r>
      <w:r w:rsidR="006E6F44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grant 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will support your travel cost (airplane ticket, domestic transport to and from Fukui). The </w:t>
      </w:r>
      <w:r w:rsidR="006E6F44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travel grant </w:t>
      </w:r>
      <w:r w:rsidR="000E077D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does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58485A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not fully 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cover your cost</w:t>
      </w:r>
      <w:r w:rsidR="003A605F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of stay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3A605F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The applicant should agree to pay the registration fee for students.</w:t>
      </w:r>
    </w:p>
    <w:p w14:paraId="0C323E24" w14:textId="77777777" w:rsidR="005272FE" w:rsidRPr="00160900" w:rsidRDefault="005272FE" w:rsidP="005272FE">
      <w:pPr>
        <w:tabs>
          <w:tab w:val="left" w:pos="480"/>
        </w:tabs>
        <w:snapToGrid w:val="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E86B45B" w14:textId="77777777" w:rsidR="005272FE" w:rsidRPr="00160900" w:rsidRDefault="005272FE" w:rsidP="005272FE">
      <w:pPr>
        <w:tabs>
          <w:tab w:val="left" w:pos="480"/>
        </w:tabs>
        <w:snapToGrid w:val="0"/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Submitting an application</w:t>
      </w:r>
    </w:p>
    <w:p w14:paraId="10C1F9A1" w14:textId="7749E677" w:rsidR="005272FE" w:rsidRPr="00160900" w:rsidRDefault="005272FE" w:rsidP="005272FE">
      <w:pPr>
        <w:snapToGrid w:val="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Application form with supporting materials should reach </w:t>
      </w:r>
      <w:r w:rsidR="003F32DB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OC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at FIR UF by </w:t>
      </w:r>
      <w:r w:rsidR="00922A4D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>Ju</w:t>
      </w:r>
      <w:r w:rsidR="001C5147" w:rsidRPr="00160900">
        <w:rPr>
          <w:rFonts w:ascii="Arial" w:hAnsi="Arial" w:cs="Arial" w:hint="eastAsia"/>
          <w:color w:val="000000" w:themeColor="text1"/>
          <w:sz w:val="22"/>
          <w:szCs w:val="22"/>
          <w:u w:val="single"/>
          <w:lang w:val="en-US" w:eastAsia="ja-JP"/>
        </w:rPr>
        <w:t>ne</w:t>
      </w:r>
      <w:r w:rsidR="009B3EF3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 xml:space="preserve"> 1</w:t>
      </w:r>
      <w:r w:rsidR="001C5147" w:rsidRPr="00160900">
        <w:rPr>
          <w:rFonts w:ascii="Arial" w:hAnsi="Arial" w:cs="Arial" w:hint="eastAsia"/>
          <w:color w:val="000000" w:themeColor="text1"/>
          <w:sz w:val="22"/>
          <w:szCs w:val="22"/>
          <w:u w:val="single"/>
          <w:lang w:val="en-US" w:eastAsia="ja-JP"/>
        </w:rPr>
        <w:t>2</w:t>
      </w:r>
      <w:r w:rsidR="009B3EF3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>,</w:t>
      </w:r>
      <w:r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 xml:space="preserve"> 20</w:t>
      </w:r>
      <w:r w:rsidR="00922A4D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>2</w:t>
      </w:r>
      <w:r w:rsidR="001C5147" w:rsidRPr="00160900">
        <w:rPr>
          <w:rFonts w:ascii="Arial" w:hAnsi="Arial" w:cs="Arial" w:hint="eastAsia"/>
          <w:color w:val="000000" w:themeColor="text1"/>
          <w:sz w:val="22"/>
          <w:szCs w:val="22"/>
          <w:u w:val="single"/>
          <w:lang w:val="en-US" w:eastAsia="ja-JP"/>
        </w:rPr>
        <w:t>6</w:t>
      </w:r>
      <w:r w:rsidR="0058485A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1A03FD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by email to </w:t>
      </w:r>
      <w:r w:rsidR="001C5147"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IW-FIRT2026_scrt</w:t>
      </w:r>
      <w:r w:rsidR="001A03FD"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@fir.u-fukui.ac.jp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A decision will be made </w:t>
      </w:r>
      <w:r w:rsidR="00922A4D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before </w:t>
      </w:r>
      <w:r w:rsidR="001C5147" w:rsidRPr="00160900">
        <w:rPr>
          <w:rFonts w:ascii="Arial" w:hAnsi="Arial" w:cs="Arial" w:hint="eastAsia"/>
          <w:color w:val="000000" w:themeColor="text1"/>
          <w:sz w:val="22"/>
          <w:szCs w:val="22"/>
          <w:lang w:val="en-US" w:eastAsia="ja-JP"/>
        </w:rPr>
        <w:t xml:space="preserve">July </w:t>
      </w:r>
      <w:r w:rsidR="009B3EF3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="001C5147" w:rsidRPr="00160900">
        <w:rPr>
          <w:rFonts w:ascii="Arial" w:hAnsi="Arial" w:cs="Arial" w:hint="eastAsia"/>
          <w:color w:val="000000" w:themeColor="text1"/>
          <w:sz w:val="22"/>
          <w:szCs w:val="22"/>
          <w:lang w:val="en-US" w:eastAsia="ja-JP"/>
        </w:rPr>
        <w:t>7</w:t>
      </w:r>
      <w:r w:rsidR="0083123F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, 202</w:t>
      </w:r>
      <w:r w:rsidR="001C5147" w:rsidRPr="00160900">
        <w:rPr>
          <w:rFonts w:ascii="Arial" w:hAnsi="Arial" w:cs="Arial" w:hint="eastAsia"/>
          <w:color w:val="000000" w:themeColor="text1"/>
          <w:sz w:val="22"/>
          <w:szCs w:val="22"/>
          <w:lang w:val="en-US" w:eastAsia="ja-JP"/>
        </w:rPr>
        <w:t>6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3F32DB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OC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may contact the applicant by e-mail. </w:t>
      </w:r>
      <w:r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>The applicant is required to reply promptly.</w:t>
      </w:r>
    </w:p>
    <w:p w14:paraId="7C923E9F" w14:textId="77777777" w:rsidR="005272FE" w:rsidRPr="00160900" w:rsidRDefault="005272FE" w:rsidP="005272FE">
      <w:pPr>
        <w:snapToGrid w:val="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1794F41" w14:textId="4AA70E10" w:rsidR="005272FE" w:rsidRPr="00160900" w:rsidRDefault="005272FE" w:rsidP="005272FE">
      <w:pPr>
        <w:snapToGri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Preparing for supporting materials (abstract of</w:t>
      </w:r>
      <w:r w:rsidR="0058485A" w:rsidRPr="0016090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the</w:t>
      </w:r>
      <w:r w:rsidRPr="0016090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presentation and a letter of support)</w:t>
      </w:r>
    </w:p>
    <w:p w14:paraId="49BFD9CD" w14:textId="55285A44" w:rsidR="004506EA" w:rsidRPr="00160900" w:rsidRDefault="005272FE" w:rsidP="005272FE">
      <w:pPr>
        <w:snapToGrid w:val="0"/>
        <w:jc w:val="both"/>
        <w:rPr>
          <w:rFonts w:ascii="Arial" w:hAnsi="Arial" w:cs="Arial"/>
          <w:color w:val="000000" w:themeColor="text1"/>
          <w:sz w:val="22"/>
          <w:szCs w:val="22"/>
          <w:lang w:val="en-US" w:eastAsia="ja-JP"/>
        </w:rPr>
      </w:pP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- Applicant should attach the abstract of presentation which the applicant will </w:t>
      </w:r>
      <w:r w:rsidR="009B3EF3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present 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at the workshop. </w:t>
      </w:r>
      <w:r w:rsidR="006767FD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The form of the abstract can be downloaded from the</w:t>
      </w:r>
      <w:r w:rsidR="004506EA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“Abstract Submission” page of the</w:t>
      </w:r>
      <w:r w:rsidR="006767FD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506EA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workshop </w:t>
      </w:r>
      <w:r w:rsidR="006767FD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website</w:t>
      </w:r>
      <w:r w:rsidR="004506EA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: </w:t>
      </w:r>
      <w:r w:rsidR="001C5147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https://felish.jp/IWFIRT2026/</w:t>
      </w:r>
    </w:p>
    <w:p w14:paraId="5A10F6D0" w14:textId="5FEBA3D6" w:rsidR="00922A4D" w:rsidRPr="00160900" w:rsidRDefault="004506EA" w:rsidP="005272FE">
      <w:pPr>
        <w:snapToGrid w:val="0"/>
        <w:jc w:val="both"/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</w:pPr>
      <w:r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>In addition, y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 xml:space="preserve">ou </w:t>
      </w:r>
      <w:r w:rsidR="00922A4D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 xml:space="preserve">must 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 xml:space="preserve">submit the </w:t>
      </w:r>
      <w:r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 xml:space="preserve">same 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>abstract to the workshop</w:t>
      </w:r>
      <w:r w:rsidR="00922A4D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 xml:space="preserve"> via the workshop website</w:t>
      </w:r>
      <w:r w:rsidR="003E6467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 xml:space="preserve"> by J</w:t>
      </w:r>
      <w:r w:rsidR="001C5147" w:rsidRPr="00160900">
        <w:rPr>
          <w:rFonts w:ascii="Arial" w:hAnsi="Arial" w:cs="Arial" w:hint="eastAsia"/>
          <w:color w:val="000000" w:themeColor="text1"/>
          <w:sz w:val="22"/>
          <w:szCs w:val="22"/>
          <w:u w:val="single"/>
          <w:lang w:val="en-US" w:eastAsia="ja-JP"/>
        </w:rPr>
        <w:t xml:space="preserve">une </w:t>
      </w:r>
      <w:r w:rsidR="00EA56DA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>1</w:t>
      </w:r>
      <w:r w:rsidR="001C5147" w:rsidRPr="00160900">
        <w:rPr>
          <w:rFonts w:ascii="Arial" w:hAnsi="Arial" w:cs="Arial" w:hint="eastAsia"/>
          <w:color w:val="000000" w:themeColor="text1"/>
          <w:sz w:val="22"/>
          <w:szCs w:val="22"/>
          <w:u w:val="single"/>
          <w:lang w:val="en-US" w:eastAsia="ja-JP"/>
        </w:rPr>
        <w:t>6</w:t>
      </w:r>
      <w:r w:rsidR="00EA56DA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 xml:space="preserve">, </w:t>
      </w:r>
      <w:r w:rsidR="003E6467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>202</w:t>
      </w:r>
      <w:r w:rsidR="001C5147" w:rsidRPr="00160900">
        <w:rPr>
          <w:rFonts w:ascii="Arial" w:hAnsi="Arial" w:cs="Arial" w:hint="eastAsia"/>
          <w:color w:val="000000" w:themeColor="text1"/>
          <w:sz w:val="22"/>
          <w:szCs w:val="22"/>
          <w:u w:val="single"/>
          <w:lang w:val="en-US" w:eastAsia="ja-JP"/>
        </w:rPr>
        <w:t>6</w:t>
      </w:r>
      <w:r w:rsidR="00922A4D" w:rsidRPr="00160900">
        <w:rPr>
          <w:rFonts w:ascii="Arial" w:hAnsi="Arial" w:cs="Arial"/>
          <w:color w:val="000000" w:themeColor="text1"/>
          <w:sz w:val="22"/>
          <w:szCs w:val="22"/>
          <w:u w:val="single"/>
          <w:lang w:val="en-US"/>
        </w:rPr>
        <w:t>.</w:t>
      </w:r>
    </w:p>
    <w:p w14:paraId="7E7B6470" w14:textId="77777777" w:rsidR="005272FE" w:rsidRPr="00160900" w:rsidRDefault="005272FE" w:rsidP="005272FE">
      <w:pPr>
        <w:snapToGrid w:val="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EC92894" w14:textId="48FA2013" w:rsidR="005272FE" w:rsidRPr="00160900" w:rsidRDefault="005272FE" w:rsidP="005272FE">
      <w:pPr>
        <w:snapToGrid w:val="0"/>
        <w:jc w:val="both"/>
        <w:rPr>
          <w:rFonts w:ascii="Arial" w:hAnsi="Arial" w:cs="Arial"/>
          <w:color w:val="000000" w:themeColor="text1"/>
          <w:sz w:val="22"/>
          <w:szCs w:val="22"/>
          <w:lang w:val="en-US" w:eastAsia="ja-JP"/>
        </w:rPr>
      </w:pP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- </w:t>
      </w:r>
      <w:r w:rsidR="008C4C08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The supervisor should send an email of support for the applicant</w:t>
      </w:r>
      <w:r w:rsidR="008C4C08" w:rsidRPr="00160900">
        <w:rPr>
          <w:rFonts w:ascii="Arial" w:hAnsi="Arial" w:cs="Arial"/>
          <w:color w:val="000000" w:themeColor="text1"/>
          <w:sz w:val="22"/>
          <w:szCs w:val="22"/>
          <w:lang w:val="en-US" w:eastAsia="ja-JP"/>
        </w:rPr>
        <w:t xml:space="preserve"> to</w:t>
      </w:r>
      <w:r w:rsidR="008C4C08" w:rsidRPr="00160900">
        <w:rPr>
          <w:rFonts w:ascii="Arial" w:hAnsi="Arial" w:cs="Arial" w:hint="eastAsia"/>
          <w:color w:val="000000" w:themeColor="text1"/>
          <w:sz w:val="22"/>
          <w:szCs w:val="22"/>
          <w:lang w:val="en-US" w:eastAsia="ja-JP"/>
        </w:rPr>
        <w:t xml:space="preserve"> </w:t>
      </w:r>
      <w:r w:rsidR="001F2685"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IW-FIRT2026_scrt</w:t>
      </w:r>
      <w:r w:rsidR="008C4C08"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@fir.u-fukui.ac.jp</w:t>
      </w:r>
      <w:r w:rsidR="008C4C08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8C4C08" w:rsidRPr="00160900">
        <w:rPr>
          <w:rFonts w:ascii="Arial" w:hAnsi="Arial" w:cs="Arial"/>
          <w:color w:val="000000" w:themeColor="text1"/>
          <w:sz w:val="22"/>
          <w:szCs w:val="22"/>
          <w:lang w:val="en-US" w:eastAsia="ja-JP"/>
        </w:rPr>
        <w:t xml:space="preserve">The support email should </w:t>
      </w:r>
      <w:r w:rsidR="00730FA2" w:rsidRPr="00160900">
        <w:rPr>
          <w:rFonts w:ascii="Arial" w:hAnsi="Arial" w:cs="Arial"/>
          <w:color w:val="000000" w:themeColor="text1"/>
          <w:sz w:val="22"/>
          <w:szCs w:val="22"/>
          <w:lang w:val="en-US" w:eastAsia="ja-JP"/>
        </w:rPr>
        <w:t>clearly state</w:t>
      </w:r>
      <w:r w:rsidR="008C4C08" w:rsidRPr="00160900">
        <w:rPr>
          <w:rFonts w:ascii="Arial" w:hAnsi="Arial" w:cs="Arial"/>
          <w:color w:val="000000" w:themeColor="text1"/>
          <w:sz w:val="22"/>
          <w:szCs w:val="22"/>
          <w:lang w:val="en-US" w:eastAsia="ja-JP"/>
        </w:rPr>
        <w:t xml:space="preserve"> that (i) the applicant is </w:t>
      </w:r>
      <w:r w:rsidR="00730FA2" w:rsidRPr="00160900">
        <w:rPr>
          <w:rFonts w:ascii="Arial" w:hAnsi="Arial" w:cs="Arial"/>
          <w:color w:val="000000" w:themeColor="text1"/>
          <w:sz w:val="22"/>
          <w:szCs w:val="22"/>
          <w:lang w:val="en-US" w:eastAsia="ja-JP"/>
        </w:rPr>
        <w:t>certainly</w:t>
      </w:r>
      <w:r w:rsidR="008C4C08" w:rsidRPr="00160900">
        <w:rPr>
          <w:rFonts w:ascii="Arial" w:hAnsi="Arial" w:cs="Arial"/>
          <w:color w:val="000000" w:themeColor="text1"/>
          <w:sz w:val="22"/>
          <w:szCs w:val="22"/>
          <w:lang w:val="en-US" w:eastAsia="ja-JP"/>
        </w:rPr>
        <w:t xml:space="preserve"> a </w:t>
      </w:r>
      <w:r w:rsidR="00351A2C" w:rsidRPr="00160900">
        <w:rPr>
          <w:rFonts w:ascii="Arial" w:hAnsi="Arial" w:cs="Arial"/>
          <w:color w:val="000000" w:themeColor="text1"/>
          <w:sz w:val="22"/>
          <w:szCs w:val="22"/>
          <w:lang w:val="en-US" w:eastAsia="ja-JP"/>
        </w:rPr>
        <w:t xml:space="preserve">student being </w:t>
      </w:r>
      <w:r w:rsidR="008C4C08" w:rsidRPr="00160900">
        <w:rPr>
          <w:rFonts w:ascii="Arial" w:hAnsi="Arial" w:cs="Arial"/>
          <w:color w:val="000000" w:themeColor="text1"/>
          <w:sz w:val="22"/>
          <w:szCs w:val="22"/>
          <w:lang w:val="en-US" w:eastAsia="ja-JP"/>
        </w:rPr>
        <w:t>supervis</w:t>
      </w:r>
      <w:r w:rsidR="009B3EF3" w:rsidRPr="00160900">
        <w:rPr>
          <w:rFonts w:ascii="Arial" w:hAnsi="Arial" w:cs="Arial"/>
          <w:color w:val="000000" w:themeColor="text1"/>
          <w:sz w:val="22"/>
          <w:szCs w:val="22"/>
          <w:lang w:val="en-US" w:eastAsia="ja-JP"/>
        </w:rPr>
        <w:t>ed</w:t>
      </w:r>
      <w:r w:rsidR="008C4C08" w:rsidRPr="00160900">
        <w:rPr>
          <w:rFonts w:ascii="Arial" w:hAnsi="Arial" w:cs="Arial"/>
          <w:color w:val="000000" w:themeColor="text1"/>
          <w:sz w:val="22"/>
          <w:szCs w:val="22"/>
          <w:lang w:val="en-US" w:eastAsia="ja-JP"/>
        </w:rPr>
        <w:t xml:space="preserve"> and (ii) the content of the presentation is carried out by the applicant.</w:t>
      </w:r>
    </w:p>
    <w:p w14:paraId="79A73770" w14:textId="77777777" w:rsidR="00CE5189" w:rsidRPr="00160900" w:rsidRDefault="00CE5189" w:rsidP="005272FE">
      <w:pPr>
        <w:snapToGrid w:val="0"/>
        <w:jc w:val="both"/>
        <w:rPr>
          <w:rFonts w:ascii="Arial" w:hAnsi="Arial" w:cs="Arial"/>
          <w:b/>
          <w:color w:val="000000" w:themeColor="text1"/>
          <w:sz w:val="22"/>
          <w:szCs w:val="22"/>
          <w:lang w:val="en-US" w:eastAsia="ja-JP"/>
        </w:rPr>
      </w:pPr>
    </w:p>
    <w:p w14:paraId="666252FB" w14:textId="498E783A" w:rsidR="005272FE" w:rsidRPr="00160900" w:rsidRDefault="005272FE" w:rsidP="005272FE">
      <w:pPr>
        <w:snapToGrid w:val="0"/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Payment</w:t>
      </w:r>
    </w:p>
    <w:p w14:paraId="65166510" w14:textId="5B976E56" w:rsidR="005272FE" w:rsidRPr="00160900" w:rsidRDefault="00922A4D" w:rsidP="005272FE">
      <w:pPr>
        <w:tabs>
          <w:tab w:val="left" w:pos="480"/>
        </w:tabs>
        <w:snapToGrid w:val="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The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83123F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recipient 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will receive the </w:t>
      </w:r>
      <w:r w:rsidR="0083123F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travel grant 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during the workshop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346414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 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cash</w:t>
      </w:r>
      <w:r w:rsidR="00351A2C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(yen)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58485A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Thus,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83123F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recipient 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ha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pay </w:t>
      </w:r>
      <w:r w:rsidR="0058485A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first 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by </w:t>
      </w:r>
      <w:r w:rsidR="00351A2C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himself/herself </w:t>
      </w:r>
      <w:r w:rsidR="005272FE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travel cost. </w:t>
      </w:r>
    </w:p>
    <w:p w14:paraId="272FF6A6" w14:textId="77777777" w:rsidR="005272FE" w:rsidRPr="00160900" w:rsidRDefault="005272FE" w:rsidP="005272FE">
      <w:pPr>
        <w:snapToGri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A6150DA" w14:textId="77777777" w:rsidR="008203D8" w:rsidRPr="00160900" w:rsidRDefault="008203D8" w:rsidP="005272FE">
      <w:pPr>
        <w:snapToGri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23C62B6" w14:textId="26329B94" w:rsidR="008203D8" w:rsidRPr="00160900" w:rsidRDefault="008203D8" w:rsidP="008203D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Privacy policy</w:t>
      </w:r>
    </w:p>
    <w:p w14:paraId="01A3B0F8" w14:textId="77777777" w:rsidR="008203D8" w:rsidRPr="00160900" w:rsidRDefault="008203D8" w:rsidP="008203D8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The privacy information is dealt with in compliance with the privacy policy of University of Fukui:</w:t>
      </w:r>
    </w:p>
    <w:p w14:paraId="7FC8CD31" w14:textId="77777777" w:rsidR="008203D8" w:rsidRPr="00160900" w:rsidRDefault="008203D8" w:rsidP="008203D8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https://www.u-fukui.ac.jp/cont_about/disclosure/privacy/policy/ (in Japanese)</w:t>
      </w:r>
    </w:p>
    <w:p w14:paraId="5574CC5C" w14:textId="128FE366" w:rsidR="008203D8" w:rsidRPr="00160900" w:rsidRDefault="008203D8" w:rsidP="008203D8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We (staff of FIR UF) collect and access the information with this application form only for selection process for the financial support of IW-FIRT 202</w:t>
      </w:r>
      <w:r w:rsidRPr="00160900">
        <w:rPr>
          <w:rFonts w:ascii="Arial" w:hAnsi="Arial" w:cs="Arial" w:hint="eastAsia"/>
          <w:color w:val="000000" w:themeColor="text1"/>
          <w:sz w:val="22"/>
          <w:szCs w:val="22"/>
          <w:lang w:val="en-US" w:eastAsia="ja-JP"/>
        </w:rPr>
        <w:t>6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for further announcements of workshops from us. We are the sole owners of this information. We will not sell or lend this information to anyone. </w:t>
      </w:r>
      <w:r w:rsidR="00AD112F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If there is any important change to the information provided, please contact us. </w:t>
      </w:r>
    </w:p>
    <w:p w14:paraId="27E88B85" w14:textId="77777777" w:rsidR="008203D8" w:rsidRPr="00160900" w:rsidRDefault="008203D8" w:rsidP="005272FE">
      <w:pPr>
        <w:snapToGri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B168FC5" w14:textId="77777777" w:rsidR="008203D8" w:rsidRPr="00160900" w:rsidRDefault="008203D8" w:rsidP="005272FE">
      <w:pPr>
        <w:snapToGri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1871332" w14:textId="2DCD20F8" w:rsidR="008203D8" w:rsidRPr="00160900" w:rsidRDefault="00AD112F" w:rsidP="005272FE">
      <w:pPr>
        <w:snapToGrid w:val="0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Contact</w:t>
      </w:r>
    </w:p>
    <w:p w14:paraId="44BDE23F" w14:textId="4FD543DF" w:rsidR="005272FE" w:rsidRPr="00C038B0" w:rsidRDefault="005272FE" w:rsidP="005272FE">
      <w:pPr>
        <w:snapToGrid w:val="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Please contact </w:t>
      </w:r>
      <w:r w:rsidR="001F2685"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IW-FIRT2026_scrt</w:t>
      </w:r>
      <w:r w:rsidR="002F0445"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@</w:t>
      </w:r>
      <w:r w:rsidR="00F01EC2" w:rsidRPr="0016090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fir.u-fukui.ac.jp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if you have any</w:t>
      </w:r>
      <w:r w:rsidR="00351A2C"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inquiries</w:t>
      </w:r>
      <w:r w:rsidRPr="00160900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sectPr w:rsidR="005272FE" w:rsidRPr="00C038B0" w:rsidSect="005272FE">
      <w:headerReference w:type="default" r:id="rId13"/>
      <w:footerReference w:type="even" r:id="rId14"/>
      <w:type w:val="continuous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8E53" w14:textId="77777777" w:rsidR="002341D8" w:rsidRDefault="002341D8">
      <w:r>
        <w:separator/>
      </w:r>
    </w:p>
  </w:endnote>
  <w:endnote w:type="continuationSeparator" w:id="0">
    <w:p w14:paraId="2AE57D51" w14:textId="77777777" w:rsidR="002341D8" w:rsidRDefault="0023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B604" w14:textId="77777777" w:rsidR="0099686D" w:rsidRDefault="0099686D" w:rsidP="00736E2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794951E" w14:textId="77777777" w:rsidR="0099686D" w:rsidRDefault="0099686D" w:rsidP="00736E2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D4AD" w14:textId="77777777" w:rsidR="00160900" w:rsidRDefault="001609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FA81" w14:textId="77777777" w:rsidR="00160900" w:rsidRDefault="0016090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ADE5" w14:textId="77777777" w:rsidR="0099686D" w:rsidRDefault="0099686D" w:rsidP="00736E2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0DEFF3D" w14:textId="77777777" w:rsidR="0099686D" w:rsidRDefault="0099686D" w:rsidP="00736E2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6251" w14:textId="77777777" w:rsidR="002341D8" w:rsidRDefault="002341D8">
      <w:r>
        <w:separator/>
      </w:r>
    </w:p>
  </w:footnote>
  <w:footnote w:type="continuationSeparator" w:id="0">
    <w:p w14:paraId="2A66F432" w14:textId="77777777" w:rsidR="002341D8" w:rsidRDefault="00234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E7DF" w14:textId="77777777" w:rsidR="00160900" w:rsidRDefault="001609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488D" w14:textId="77777777" w:rsidR="00160900" w:rsidRDefault="001609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C8D" w14:textId="77777777" w:rsidR="00160900" w:rsidRDefault="0016090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FF49" w14:textId="53D69E84" w:rsidR="0099686D" w:rsidRPr="00832BAC" w:rsidRDefault="0099686D" w:rsidP="00832BAC">
    <w:pPr>
      <w:pStyle w:val="a3"/>
      <w:jc w:val="right"/>
      <w:rPr>
        <w:sz w:val="20"/>
        <w:lang w:val="en-US" w:eastAsia="ja-JP"/>
      </w:rPr>
    </w:pPr>
    <w:r w:rsidRPr="00832BAC">
      <w:rPr>
        <w:sz w:val="20"/>
        <w:lang w:val="en-US"/>
      </w:rPr>
      <w:t>v</w:t>
    </w:r>
    <w:r>
      <w:rPr>
        <w:sz w:val="20"/>
        <w:lang w:val="en-US"/>
      </w:rPr>
      <w:t>er 20</w:t>
    </w:r>
    <w:r w:rsidR="00140378">
      <w:rPr>
        <w:sz w:val="20"/>
        <w:lang w:val="en-US"/>
      </w:rPr>
      <w:t>2</w:t>
    </w:r>
    <w:r w:rsidR="006767AF">
      <w:rPr>
        <w:rFonts w:hint="eastAsia"/>
        <w:sz w:val="20"/>
        <w:lang w:val="en-US" w:eastAsia="ja-JP"/>
      </w:rPr>
      <w:t>6</w:t>
    </w:r>
    <w:r w:rsidR="00140378">
      <w:rPr>
        <w:sz w:val="20"/>
        <w:lang w:val="en-US"/>
      </w:rPr>
      <w:t>0</w:t>
    </w:r>
    <w:r w:rsidR="006767AF">
      <w:rPr>
        <w:rFonts w:hint="eastAsia"/>
        <w:sz w:val="20"/>
        <w:lang w:val="en-US" w:eastAsia="ja-JP"/>
      </w:rPr>
      <w:t>42</w:t>
    </w:r>
    <w:r w:rsidR="00160900">
      <w:rPr>
        <w:rFonts w:hint="eastAsia"/>
        <w:sz w:val="20"/>
        <w:lang w:val="en-US" w:eastAsia="ja-JP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5F4C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6AD"/>
    <w:multiLevelType w:val="hybridMultilevel"/>
    <w:tmpl w:val="977E6808"/>
    <w:lvl w:ilvl="0" w:tplc="5E6CC18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37A3196"/>
    <w:multiLevelType w:val="hybridMultilevel"/>
    <w:tmpl w:val="13E0FB34"/>
    <w:lvl w:ilvl="0" w:tplc="77043C98">
      <w:numFmt w:val="bullet"/>
      <w:lvlText w:val="·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92103A"/>
    <w:multiLevelType w:val="hybridMultilevel"/>
    <w:tmpl w:val="72328870"/>
    <w:lvl w:ilvl="0" w:tplc="7FA6A78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051FD"/>
    <w:multiLevelType w:val="hybridMultilevel"/>
    <w:tmpl w:val="31CCE600"/>
    <w:lvl w:ilvl="0" w:tplc="97B8E8B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B1662"/>
    <w:multiLevelType w:val="hybridMultilevel"/>
    <w:tmpl w:val="D8D030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F3EDE"/>
    <w:multiLevelType w:val="hybridMultilevel"/>
    <w:tmpl w:val="2D849B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9E16FCA"/>
    <w:multiLevelType w:val="hybridMultilevel"/>
    <w:tmpl w:val="C5A621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5E754B7"/>
    <w:multiLevelType w:val="hybridMultilevel"/>
    <w:tmpl w:val="6660FDAE"/>
    <w:lvl w:ilvl="0" w:tplc="D76849B0">
      <w:start w:val="15"/>
      <w:numFmt w:val="bullet"/>
      <w:lvlText w:val="%1.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4E4511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049706D"/>
    <w:multiLevelType w:val="hybridMultilevel"/>
    <w:tmpl w:val="8E4EB13A"/>
    <w:lvl w:ilvl="0" w:tplc="BD40D1D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9739633">
    <w:abstractNumId w:val="4"/>
  </w:num>
  <w:num w:numId="2" w16cid:durableId="2101677800">
    <w:abstractNumId w:val="10"/>
  </w:num>
  <w:num w:numId="3" w16cid:durableId="498428365">
    <w:abstractNumId w:val="9"/>
  </w:num>
  <w:num w:numId="4" w16cid:durableId="264925012">
    <w:abstractNumId w:val="3"/>
  </w:num>
  <w:num w:numId="5" w16cid:durableId="787743966">
    <w:abstractNumId w:val="5"/>
  </w:num>
  <w:num w:numId="6" w16cid:durableId="1706245818">
    <w:abstractNumId w:val="0"/>
  </w:num>
  <w:num w:numId="7" w16cid:durableId="1041319517">
    <w:abstractNumId w:val="7"/>
  </w:num>
  <w:num w:numId="8" w16cid:durableId="1835873398">
    <w:abstractNumId w:val="8"/>
  </w:num>
  <w:num w:numId="9" w16cid:durableId="2053459664">
    <w:abstractNumId w:val="1"/>
  </w:num>
  <w:num w:numId="10" w16cid:durableId="1350520301">
    <w:abstractNumId w:val="2"/>
  </w:num>
  <w:num w:numId="11" w16cid:durableId="2093818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0E"/>
    <w:rsid w:val="00002C79"/>
    <w:rsid w:val="00004AE6"/>
    <w:rsid w:val="00005A41"/>
    <w:rsid w:val="00014306"/>
    <w:rsid w:val="00035D6F"/>
    <w:rsid w:val="000434D3"/>
    <w:rsid w:val="000508FA"/>
    <w:rsid w:val="0005528D"/>
    <w:rsid w:val="0005537E"/>
    <w:rsid w:val="00060BC5"/>
    <w:rsid w:val="00062CC8"/>
    <w:rsid w:val="00064B6E"/>
    <w:rsid w:val="00067A0C"/>
    <w:rsid w:val="00071BFE"/>
    <w:rsid w:val="00073291"/>
    <w:rsid w:val="00085E6D"/>
    <w:rsid w:val="000A57C3"/>
    <w:rsid w:val="000A7770"/>
    <w:rsid w:val="000B1B47"/>
    <w:rsid w:val="000B486F"/>
    <w:rsid w:val="000B4A5C"/>
    <w:rsid w:val="000B5341"/>
    <w:rsid w:val="000C09BF"/>
    <w:rsid w:val="000C1988"/>
    <w:rsid w:val="000C2187"/>
    <w:rsid w:val="000C2866"/>
    <w:rsid w:val="000C29CC"/>
    <w:rsid w:val="000D1FC6"/>
    <w:rsid w:val="000E0342"/>
    <w:rsid w:val="000E077D"/>
    <w:rsid w:val="000E72F6"/>
    <w:rsid w:val="00100F74"/>
    <w:rsid w:val="00101B8A"/>
    <w:rsid w:val="001036C4"/>
    <w:rsid w:val="001174F3"/>
    <w:rsid w:val="0013455C"/>
    <w:rsid w:val="00140378"/>
    <w:rsid w:val="0014328F"/>
    <w:rsid w:val="001435E2"/>
    <w:rsid w:val="00151EBB"/>
    <w:rsid w:val="001526FF"/>
    <w:rsid w:val="0015704B"/>
    <w:rsid w:val="00160900"/>
    <w:rsid w:val="00171022"/>
    <w:rsid w:val="001803C1"/>
    <w:rsid w:val="001828A6"/>
    <w:rsid w:val="00191DD5"/>
    <w:rsid w:val="001925C4"/>
    <w:rsid w:val="001A03FD"/>
    <w:rsid w:val="001A56A5"/>
    <w:rsid w:val="001C3D74"/>
    <w:rsid w:val="001C5147"/>
    <w:rsid w:val="001C6053"/>
    <w:rsid w:val="001D6BE4"/>
    <w:rsid w:val="001E3753"/>
    <w:rsid w:val="001E4A97"/>
    <w:rsid w:val="001E570C"/>
    <w:rsid w:val="001F2685"/>
    <w:rsid w:val="001F3223"/>
    <w:rsid w:val="001F615A"/>
    <w:rsid w:val="00200260"/>
    <w:rsid w:val="002034CB"/>
    <w:rsid w:val="00213895"/>
    <w:rsid w:val="00215EBD"/>
    <w:rsid w:val="002204C6"/>
    <w:rsid w:val="00221496"/>
    <w:rsid w:val="0023010D"/>
    <w:rsid w:val="002333BE"/>
    <w:rsid w:val="00233FF3"/>
    <w:rsid w:val="002341D8"/>
    <w:rsid w:val="00236E5E"/>
    <w:rsid w:val="00241037"/>
    <w:rsid w:val="00242EB4"/>
    <w:rsid w:val="00243EE2"/>
    <w:rsid w:val="00244952"/>
    <w:rsid w:val="0025037D"/>
    <w:rsid w:val="002509E4"/>
    <w:rsid w:val="002627FD"/>
    <w:rsid w:val="00264F37"/>
    <w:rsid w:val="002720E4"/>
    <w:rsid w:val="002953F0"/>
    <w:rsid w:val="00296118"/>
    <w:rsid w:val="002A0FD5"/>
    <w:rsid w:val="002D2E2C"/>
    <w:rsid w:val="002D5D33"/>
    <w:rsid w:val="002D6BB2"/>
    <w:rsid w:val="002D74B0"/>
    <w:rsid w:val="002F0445"/>
    <w:rsid w:val="002F0540"/>
    <w:rsid w:val="002F1783"/>
    <w:rsid w:val="00301C21"/>
    <w:rsid w:val="00307AA4"/>
    <w:rsid w:val="00311959"/>
    <w:rsid w:val="00315E6A"/>
    <w:rsid w:val="0032493A"/>
    <w:rsid w:val="003328FA"/>
    <w:rsid w:val="00334893"/>
    <w:rsid w:val="00342E6E"/>
    <w:rsid w:val="00346174"/>
    <w:rsid w:val="00346414"/>
    <w:rsid w:val="00351A2C"/>
    <w:rsid w:val="00360CB5"/>
    <w:rsid w:val="003610B6"/>
    <w:rsid w:val="0036243D"/>
    <w:rsid w:val="00365EA9"/>
    <w:rsid w:val="00387B14"/>
    <w:rsid w:val="003A605F"/>
    <w:rsid w:val="003B2E32"/>
    <w:rsid w:val="003D3FD7"/>
    <w:rsid w:val="003D60D6"/>
    <w:rsid w:val="003D773C"/>
    <w:rsid w:val="003E5BEA"/>
    <w:rsid w:val="003E6467"/>
    <w:rsid w:val="003F32DB"/>
    <w:rsid w:val="003F3FEA"/>
    <w:rsid w:val="003F6096"/>
    <w:rsid w:val="003F724A"/>
    <w:rsid w:val="00400316"/>
    <w:rsid w:val="00400834"/>
    <w:rsid w:val="00411D2A"/>
    <w:rsid w:val="0042499A"/>
    <w:rsid w:val="00426C6A"/>
    <w:rsid w:val="00427FA6"/>
    <w:rsid w:val="00437596"/>
    <w:rsid w:val="00443AD8"/>
    <w:rsid w:val="00444714"/>
    <w:rsid w:val="004506EA"/>
    <w:rsid w:val="00454285"/>
    <w:rsid w:val="00457207"/>
    <w:rsid w:val="00465CA2"/>
    <w:rsid w:val="00472D7B"/>
    <w:rsid w:val="00474F98"/>
    <w:rsid w:val="00476497"/>
    <w:rsid w:val="00477581"/>
    <w:rsid w:val="00477DE6"/>
    <w:rsid w:val="004815F8"/>
    <w:rsid w:val="00487444"/>
    <w:rsid w:val="0049461D"/>
    <w:rsid w:val="00495255"/>
    <w:rsid w:val="004A4F59"/>
    <w:rsid w:val="004A713E"/>
    <w:rsid w:val="004B1273"/>
    <w:rsid w:val="004B57AC"/>
    <w:rsid w:val="004C6E32"/>
    <w:rsid w:val="004C7E91"/>
    <w:rsid w:val="004D02E5"/>
    <w:rsid w:val="004D09C5"/>
    <w:rsid w:val="004D1BD5"/>
    <w:rsid w:val="004E49DF"/>
    <w:rsid w:val="004E71F0"/>
    <w:rsid w:val="004F236C"/>
    <w:rsid w:val="004F4E42"/>
    <w:rsid w:val="004F6046"/>
    <w:rsid w:val="00500858"/>
    <w:rsid w:val="005036F2"/>
    <w:rsid w:val="00507494"/>
    <w:rsid w:val="00521E8F"/>
    <w:rsid w:val="0052268D"/>
    <w:rsid w:val="005236BF"/>
    <w:rsid w:val="005246A9"/>
    <w:rsid w:val="005272FE"/>
    <w:rsid w:val="0053438D"/>
    <w:rsid w:val="00536448"/>
    <w:rsid w:val="005371B5"/>
    <w:rsid w:val="00547864"/>
    <w:rsid w:val="00554289"/>
    <w:rsid w:val="00563944"/>
    <w:rsid w:val="00576F51"/>
    <w:rsid w:val="0058485A"/>
    <w:rsid w:val="00593390"/>
    <w:rsid w:val="00595236"/>
    <w:rsid w:val="005A3A84"/>
    <w:rsid w:val="005A772D"/>
    <w:rsid w:val="005B5ADD"/>
    <w:rsid w:val="005B7E51"/>
    <w:rsid w:val="005C43E4"/>
    <w:rsid w:val="005D3094"/>
    <w:rsid w:val="005D6B77"/>
    <w:rsid w:val="005D7D45"/>
    <w:rsid w:val="005E2707"/>
    <w:rsid w:val="005E4205"/>
    <w:rsid w:val="005E7728"/>
    <w:rsid w:val="005F5209"/>
    <w:rsid w:val="00600C5D"/>
    <w:rsid w:val="0060235A"/>
    <w:rsid w:val="00606AE5"/>
    <w:rsid w:val="0061135A"/>
    <w:rsid w:val="00611780"/>
    <w:rsid w:val="00611DFE"/>
    <w:rsid w:val="006128BB"/>
    <w:rsid w:val="00614EAF"/>
    <w:rsid w:val="006209BC"/>
    <w:rsid w:val="00623270"/>
    <w:rsid w:val="00626DC1"/>
    <w:rsid w:val="006503E5"/>
    <w:rsid w:val="00652A26"/>
    <w:rsid w:val="00657CB4"/>
    <w:rsid w:val="006603D0"/>
    <w:rsid w:val="006621F0"/>
    <w:rsid w:val="00667F8E"/>
    <w:rsid w:val="006714B6"/>
    <w:rsid w:val="006767AF"/>
    <w:rsid w:val="006767FD"/>
    <w:rsid w:val="00680437"/>
    <w:rsid w:val="006804A1"/>
    <w:rsid w:val="00692B6D"/>
    <w:rsid w:val="00697E33"/>
    <w:rsid w:val="006A4116"/>
    <w:rsid w:val="006B3337"/>
    <w:rsid w:val="006B4C59"/>
    <w:rsid w:val="006B5712"/>
    <w:rsid w:val="006B5D49"/>
    <w:rsid w:val="006C2108"/>
    <w:rsid w:val="006D2BEC"/>
    <w:rsid w:val="006E6F44"/>
    <w:rsid w:val="006F1CBA"/>
    <w:rsid w:val="006F5046"/>
    <w:rsid w:val="007028A5"/>
    <w:rsid w:val="0071457A"/>
    <w:rsid w:val="00715254"/>
    <w:rsid w:val="00717279"/>
    <w:rsid w:val="00722709"/>
    <w:rsid w:val="00730FA2"/>
    <w:rsid w:val="00735C06"/>
    <w:rsid w:val="00736E24"/>
    <w:rsid w:val="00737FD7"/>
    <w:rsid w:val="00740C2F"/>
    <w:rsid w:val="00740E03"/>
    <w:rsid w:val="00745FBD"/>
    <w:rsid w:val="007502DA"/>
    <w:rsid w:val="00751C7B"/>
    <w:rsid w:val="00757D71"/>
    <w:rsid w:val="00766C9D"/>
    <w:rsid w:val="00771E59"/>
    <w:rsid w:val="00775EC5"/>
    <w:rsid w:val="007A7FCD"/>
    <w:rsid w:val="007B033E"/>
    <w:rsid w:val="007B6C53"/>
    <w:rsid w:val="007C4238"/>
    <w:rsid w:val="007C7547"/>
    <w:rsid w:val="007D20F4"/>
    <w:rsid w:val="007D36E9"/>
    <w:rsid w:val="0080451E"/>
    <w:rsid w:val="00814D48"/>
    <w:rsid w:val="008203D8"/>
    <w:rsid w:val="00821005"/>
    <w:rsid w:val="0082416E"/>
    <w:rsid w:val="0083123F"/>
    <w:rsid w:val="0083150C"/>
    <w:rsid w:val="00832BAC"/>
    <w:rsid w:val="00842A93"/>
    <w:rsid w:val="008431F4"/>
    <w:rsid w:val="0084571B"/>
    <w:rsid w:val="008570ED"/>
    <w:rsid w:val="008601A3"/>
    <w:rsid w:val="00863890"/>
    <w:rsid w:val="00867D32"/>
    <w:rsid w:val="008878B6"/>
    <w:rsid w:val="00887954"/>
    <w:rsid w:val="00892534"/>
    <w:rsid w:val="008A07E3"/>
    <w:rsid w:val="008A524B"/>
    <w:rsid w:val="008C4C08"/>
    <w:rsid w:val="008C7377"/>
    <w:rsid w:val="008D1B75"/>
    <w:rsid w:val="008D2EC1"/>
    <w:rsid w:val="008D7EFD"/>
    <w:rsid w:val="008E7D43"/>
    <w:rsid w:val="008F6EF2"/>
    <w:rsid w:val="00921144"/>
    <w:rsid w:val="00922A4D"/>
    <w:rsid w:val="00923870"/>
    <w:rsid w:val="0093623A"/>
    <w:rsid w:val="009512A0"/>
    <w:rsid w:val="00960493"/>
    <w:rsid w:val="00960AB5"/>
    <w:rsid w:val="00985FDB"/>
    <w:rsid w:val="00992298"/>
    <w:rsid w:val="009959FB"/>
    <w:rsid w:val="0099686D"/>
    <w:rsid w:val="009A1543"/>
    <w:rsid w:val="009A1BE2"/>
    <w:rsid w:val="009A650A"/>
    <w:rsid w:val="009B02CA"/>
    <w:rsid w:val="009B0A65"/>
    <w:rsid w:val="009B3EF3"/>
    <w:rsid w:val="009B6AF9"/>
    <w:rsid w:val="009C5E14"/>
    <w:rsid w:val="009D25BF"/>
    <w:rsid w:val="009D74CA"/>
    <w:rsid w:val="009D7742"/>
    <w:rsid w:val="009E5E83"/>
    <w:rsid w:val="009F653C"/>
    <w:rsid w:val="009F7BAE"/>
    <w:rsid w:val="00A204E0"/>
    <w:rsid w:val="00A21890"/>
    <w:rsid w:val="00A3175E"/>
    <w:rsid w:val="00A329CA"/>
    <w:rsid w:val="00A41D71"/>
    <w:rsid w:val="00A42F46"/>
    <w:rsid w:val="00A45623"/>
    <w:rsid w:val="00A57728"/>
    <w:rsid w:val="00A60FB2"/>
    <w:rsid w:val="00A66F03"/>
    <w:rsid w:val="00A706BF"/>
    <w:rsid w:val="00A81763"/>
    <w:rsid w:val="00A819DB"/>
    <w:rsid w:val="00A82B74"/>
    <w:rsid w:val="00A85721"/>
    <w:rsid w:val="00A97489"/>
    <w:rsid w:val="00AA3516"/>
    <w:rsid w:val="00AA6CF7"/>
    <w:rsid w:val="00AB7A4E"/>
    <w:rsid w:val="00AC1488"/>
    <w:rsid w:val="00AC477F"/>
    <w:rsid w:val="00AD112F"/>
    <w:rsid w:val="00AD3D95"/>
    <w:rsid w:val="00AD47D7"/>
    <w:rsid w:val="00AE2139"/>
    <w:rsid w:val="00AE26ED"/>
    <w:rsid w:val="00AE2BF1"/>
    <w:rsid w:val="00AF32DE"/>
    <w:rsid w:val="00AF61D5"/>
    <w:rsid w:val="00AF741A"/>
    <w:rsid w:val="00AF7BD6"/>
    <w:rsid w:val="00B03D45"/>
    <w:rsid w:val="00B30452"/>
    <w:rsid w:val="00B30BD0"/>
    <w:rsid w:val="00B335CC"/>
    <w:rsid w:val="00B46033"/>
    <w:rsid w:val="00B54270"/>
    <w:rsid w:val="00B62E64"/>
    <w:rsid w:val="00B67740"/>
    <w:rsid w:val="00B72BCE"/>
    <w:rsid w:val="00B74338"/>
    <w:rsid w:val="00B8015B"/>
    <w:rsid w:val="00B82F33"/>
    <w:rsid w:val="00B84F52"/>
    <w:rsid w:val="00B92DBA"/>
    <w:rsid w:val="00B94B2C"/>
    <w:rsid w:val="00BB2153"/>
    <w:rsid w:val="00BB7711"/>
    <w:rsid w:val="00BC24AF"/>
    <w:rsid w:val="00BC3D7B"/>
    <w:rsid w:val="00BC7824"/>
    <w:rsid w:val="00BD7F93"/>
    <w:rsid w:val="00BF687B"/>
    <w:rsid w:val="00C0193E"/>
    <w:rsid w:val="00C038B0"/>
    <w:rsid w:val="00C13552"/>
    <w:rsid w:val="00C23100"/>
    <w:rsid w:val="00C30101"/>
    <w:rsid w:val="00C35967"/>
    <w:rsid w:val="00C40908"/>
    <w:rsid w:val="00C44740"/>
    <w:rsid w:val="00C539C8"/>
    <w:rsid w:val="00C56C67"/>
    <w:rsid w:val="00C613EB"/>
    <w:rsid w:val="00C64015"/>
    <w:rsid w:val="00C64590"/>
    <w:rsid w:val="00C857B2"/>
    <w:rsid w:val="00C9667D"/>
    <w:rsid w:val="00C97104"/>
    <w:rsid w:val="00CA579A"/>
    <w:rsid w:val="00CA6615"/>
    <w:rsid w:val="00CB1B0B"/>
    <w:rsid w:val="00CC2FDB"/>
    <w:rsid w:val="00CC5310"/>
    <w:rsid w:val="00CD669D"/>
    <w:rsid w:val="00CE255B"/>
    <w:rsid w:val="00CE26EF"/>
    <w:rsid w:val="00CE5189"/>
    <w:rsid w:val="00CE778E"/>
    <w:rsid w:val="00CF0983"/>
    <w:rsid w:val="00CF35ED"/>
    <w:rsid w:val="00D03C8F"/>
    <w:rsid w:val="00D06195"/>
    <w:rsid w:val="00D0683B"/>
    <w:rsid w:val="00D15977"/>
    <w:rsid w:val="00D17D11"/>
    <w:rsid w:val="00D17ED4"/>
    <w:rsid w:val="00D44394"/>
    <w:rsid w:val="00D4766B"/>
    <w:rsid w:val="00D50828"/>
    <w:rsid w:val="00D51DA1"/>
    <w:rsid w:val="00D56821"/>
    <w:rsid w:val="00D61B9C"/>
    <w:rsid w:val="00D74EA6"/>
    <w:rsid w:val="00D86979"/>
    <w:rsid w:val="00DA3B6D"/>
    <w:rsid w:val="00DA5231"/>
    <w:rsid w:val="00DB7C3E"/>
    <w:rsid w:val="00DC19BB"/>
    <w:rsid w:val="00DC2936"/>
    <w:rsid w:val="00DC4E72"/>
    <w:rsid w:val="00DD4AA1"/>
    <w:rsid w:val="00DE3083"/>
    <w:rsid w:val="00DE478B"/>
    <w:rsid w:val="00DE79EC"/>
    <w:rsid w:val="00DF47EC"/>
    <w:rsid w:val="00E12428"/>
    <w:rsid w:val="00E161B6"/>
    <w:rsid w:val="00E37B83"/>
    <w:rsid w:val="00E45C38"/>
    <w:rsid w:val="00E4622C"/>
    <w:rsid w:val="00E52F6F"/>
    <w:rsid w:val="00E548EC"/>
    <w:rsid w:val="00E60FD0"/>
    <w:rsid w:val="00E708DF"/>
    <w:rsid w:val="00E86865"/>
    <w:rsid w:val="00E91637"/>
    <w:rsid w:val="00EA3BAA"/>
    <w:rsid w:val="00EA56DA"/>
    <w:rsid w:val="00EA5884"/>
    <w:rsid w:val="00EA589C"/>
    <w:rsid w:val="00EA6F5B"/>
    <w:rsid w:val="00EB110E"/>
    <w:rsid w:val="00EB2C2C"/>
    <w:rsid w:val="00EB3064"/>
    <w:rsid w:val="00EE1AC7"/>
    <w:rsid w:val="00EE20C0"/>
    <w:rsid w:val="00EF2A8C"/>
    <w:rsid w:val="00EF3B59"/>
    <w:rsid w:val="00EF5C4D"/>
    <w:rsid w:val="00EF6677"/>
    <w:rsid w:val="00F01EC2"/>
    <w:rsid w:val="00F029BF"/>
    <w:rsid w:val="00F07783"/>
    <w:rsid w:val="00F14864"/>
    <w:rsid w:val="00F2402B"/>
    <w:rsid w:val="00F2692E"/>
    <w:rsid w:val="00F40D30"/>
    <w:rsid w:val="00F44C0E"/>
    <w:rsid w:val="00F46525"/>
    <w:rsid w:val="00F52916"/>
    <w:rsid w:val="00F55CC9"/>
    <w:rsid w:val="00F6083F"/>
    <w:rsid w:val="00F61A3C"/>
    <w:rsid w:val="00F70361"/>
    <w:rsid w:val="00F7345A"/>
    <w:rsid w:val="00F83486"/>
    <w:rsid w:val="00F93B78"/>
    <w:rsid w:val="00FA5781"/>
    <w:rsid w:val="00FB01A0"/>
    <w:rsid w:val="00FB2540"/>
    <w:rsid w:val="00FB658B"/>
    <w:rsid w:val="00FB77DF"/>
    <w:rsid w:val="00FC4C35"/>
    <w:rsid w:val="00FC5DF9"/>
    <w:rsid w:val="00FD4FF1"/>
    <w:rsid w:val="00FD6F0A"/>
    <w:rsid w:val="00FD70AD"/>
    <w:rsid w:val="00FD7CC6"/>
    <w:rsid w:val="00FF1F90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FF99D"/>
  <w15:docId w15:val="{7C6B2C2A-1CC6-9744-B045-F7EAD4A3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900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6E24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736E24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736E24"/>
  </w:style>
  <w:style w:type="table" w:styleId="a8">
    <w:name w:val="Table Grid"/>
    <w:basedOn w:val="a1"/>
    <w:rsid w:val="0050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842A93"/>
    <w:pPr>
      <w:spacing w:before="100" w:beforeAutospacing="1" w:after="100" w:afterAutospacing="1"/>
    </w:pPr>
    <w:rPr>
      <w:lang w:val="en-US"/>
    </w:rPr>
  </w:style>
  <w:style w:type="character" w:styleId="a9">
    <w:name w:val="Hyperlink"/>
    <w:rsid w:val="00085E6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B3064"/>
    <w:rPr>
      <w:rFonts w:ascii="Tahoma" w:hAnsi="Tahoma" w:cs="Tahoma"/>
      <w:sz w:val="16"/>
      <w:szCs w:val="16"/>
    </w:rPr>
  </w:style>
  <w:style w:type="character" w:customStyle="1" w:styleId="ab">
    <w:name w:val="吹き出し (文字)"/>
    <w:link w:val="aa"/>
    <w:uiPriority w:val="99"/>
    <w:semiHidden/>
    <w:rsid w:val="00EB3064"/>
    <w:rPr>
      <w:rFonts w:ascii="Tahoma" w:hAnsi="Tahoma" w:cs="Tahoma"/>
      <w:sz w:val="16"/>
      <w:szCs w:val="16"/>
      <w:lang w:eastAsia="en-US"/>
    </w:rPr>
  </w:style>
  <w:style w:type="character" w:customStyle="1" w:styleId="a6">
    <w:name w:val="フッター (文字)"/>
    <w:link w:val="a5"/>
    <w:uiPriority w:val="99"/>
    <w:rsid w:val="005E2707"/>
    <w:rPr>
      <w:sz w:val="24"/>
      <w:szCs w:val="24"/>
      <w:lang w:eastAsia="en-US"/>
    </w:rPr>
  </w:style>
  <w:style w:type="character" w:customStyle="1" w:styleId="a4">
    <w:name w:val="ヘッダー (文字)"/>
    <w:link w:val="a3"/>
    <w:uiPriority w:val="99"/>
    <w:rsid w:val="00CC2FDB"/>
    <w:rPr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CC2FDB"/>
    <w:rPr>
      <w:sz w:val="20"/>
      <w:szCs w:val="20"/>
    </w:rPr>
  </w:style>
  <w:style w:type="character" w:customStyle="1" w:styleId="ad">
    <w:name w:val="脚注文字列 (文字)"/>
    <w:link w:val="ac"/>
    <w:uiPriority w:val="99"/>
    <w:semiHidden/>
    <w:rsid w:val="00CC2FDB"/>
    <w:rPr>
      <w:lang w:eastAsia="en-US"/>
    </w:rPr>
  </w:style>
  <w:style w:type="character" w:styleId="ae">
    <w:name w:val="footnote reference"/>
    <w:uiPriority w:val="99"/>
    <w:semiHidden/>
    <w:unhideWhenUsed/>
    <w:rsid w:val="00CC2FDB"/>
    <w:rPr>
      <w:vertAlign w:val="superscript"/>
    </w:rPr>
  </w:style>
  <w:style w:type="paragraph" w:styleId="af">
    <w:name w:val="List Paragraph"/>
    <w:basedOn w:val="a"/>
    <w:uiPriority w:val="72"/>
    <w:rsid w:val="005246A9"/>
    <w:pPr>
      <w:ind w:left="960"/>
    </w:pPr>
  </w:style>
  <w:style w:type="character" w:styleId="af0">
    <w:name w:val="annotation reference"/>
    <w:basedOn w:val="a0"/>
    <w:uiPriority w:val="99"/>
    <w:semiHidden/>
    <w:unhideWhenUsed/>
    <w:rsid w:val="0099686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9686D"/>
  </w:style>
  <w:style w:type="character" w:customStyle="1" w:styleId="af2">
    <w:name w:val="コメント文字列 (文字)"/>
    <w:basedOn w:val="a0"/>
    <w:link w:val="af1"/>
    <w:uiPriority w:val="99"/>
    <w:rsid w:val="0099686D"/>
    <w:rPr>
      <w:sz w:val="24"/>
      <w:szCs w:val="24"/>
      <w:lang w:val="en-GB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9686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9686D"/>
    <w:rPr>
      <w:b/>
      <w:bCs/>
      <w:sz w:val="24"/>
      <w:szCs w:val="24"/>
      <w:lang w:val="en-GB" w:eastAsia="en-US"/>
    </w:rPr>
  </w:style>
  <w:style w:type="paragraph" w:styleId="af5">
    <w:name w:val="Revision"/>
    <w:hidden/>
    <w:uiPriority w:val="71"/>
    <w:rsid w:val="008203D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5509</CharactersWithSpaces>
  <SharedDoc>false</SharedDoc>
  <HyperlinkBase/>
  <HLinks>
    <vt:vector size="24" baseType="variant">
      <vt:variant>
        <vt:i4>1376289</vt:i4>
      </vt:variant>
      <vt:variant>
        <vt:i4>39</vt:i4>
      </vt:variant>
      <vt:variant>
        <vt:i4>0</vt:i4>
      </vt:variant>
      <vt:variant>
        <vt:i4>5</vt:i4>
      </vt:variant>
      <vt:variant>
        <vt:lpwstr>mailto:supportandgrants@iop.org</vt:lpwstr>
      </vt:variant>
      <vt:variant>
        <vt:lpwstr/>
      </vt:variant>
      <vt:variant>
        <vt:i4>1376289</vt:i4>
      </vt:variant>
      <vt:variant>
        <vt:i4>36</vt:i4>
      </vt:variant>
      <vt:variant>
        <vt:i4>0</vt:i4>
      </vt:variant>
      <vt:variant>
        <vt:i4>5</vt:i4>
      </vt:variant>
      <vt:variant>
        <vt:lpwstr>mailto:supportandgrants@iop.org</vt:lpwstr>
      </vt:variant>
      <vt:variant>
        <vt:lpwstr/>
      </vt:variant>
      <vt:variant>
        <vt:i4>393296</vt:i4>
      </vt:variant>
      <vt:variant>
        <vt:i4>33</vt:i4>
      </vt:variant>
      <vt:variant>
        <vt:i4>0</vt:i4>
      </vt:variant>
      <vt:variant>
        <vt:i4>5</vt:i4>
      </vt:variant>
      <vt:variant>
        <vt:lpwstr>http://www.iop.org/activity/groups/index.html</vt:lpwstr>
      </vt:variant>
      <vt:variant>
        <vt:lpwstr/>
      </vt:variant>
      <vt:variant>
        <vt:i4>1376289</vt:i4>
      </vt:variant>
      <vt:variant>
        <vt:i4>30</vt:i4>
      </vt:variant>
      <vt:variant>
        <vt:i4>0</vt:i4>
      </vt:variant>
      <vt:variant>
        <vt:i4>5</vt:i4>
      </vt:variant>
      <vt:variant>
        <vt:lpwstr>mailto:supportandgrants@iop.org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Y</dc:creator>
  <cp:keywords/>
  <dc:description/>
  <cp:lastModifiedBy>YY</cp:lastModifiedBy>
  <cp:revision>4</cp:revision>
  <cp:lastPrinted>2016-07-01T14:42:00Z</cp:lastPrinted>
  <dcterms:created xsi:type="dcterms:W3CDTF">2026-04-22T04:16:00Z</dcterms:created>
  <dcterms:modified xsi:type="dcterms:W3CDTF">2026-04-23T01:58:00Z</dcterms:modified>
  <cp:category/>
</cp:coreProperties>
</file>